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PIEDĀVĀJUMA VĒSTULE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701"/>
        <w:gridCol w:w="7654"/>
      </w:tblGrid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Pasūtītājs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SIA “Komunālserviss TILDe”, reģ. Nr. 50103420091, Spartaka iela 2A, Tukums, Tukuma novads, LV-3101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Cenu aptauja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 kāpņutelpu durvju komplektu (8 ārdurvju bloku) nomaiņa daudzdzīvokļu dzīvojamai mājai “Rosmes”, Džūkstes pagasts, Tukuma novads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Kadastra apzīmējums 9048 001 0414 001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Nr. 1-18/16</w:t>
            </w:r>
          </w:p>
        </w:tc>
      </w:tr>
    </w:tbl>
    <w:p>
      <w:pPr>
        <w:spacing w:after="0"/>
      </w:pP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IESNIEDZA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118"/>
        <w:gridCol w:w="3118"/>
        <w:gridCol w:w="3118"/>
      </w:tblGrid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Reģistrācijas numurs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Juridiskā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Faktiskā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Tālrunis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E-pasts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Kontaktpersona un amats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Bankas rekvizīti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LĪGUMA IZPILDĒ PIESAISTĪTIE SPECIĀLISTI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338"/>
        <w:gridCol w:w="2338"/>
        <w:gridCol w:w="2338"/>
        <w:gridCol w:w="2338"/>
      </w:tblGrid>
      <w:tr>
        <w:trPr>
          <w:tblHeader w:val="true"/>
        </w:trP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Nr.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Pozīcija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Vārds un uzvārds</w:t>
            </w: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Līgumattiecību pamats</w:t>
            </w: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Apliecinām, ka esam iepazinušies ar cenu aptaujas noteikumiem un pielikumiem, saprotam prasības un piedāvājam veikt visu darbu apjomu. Sniegtā informācija ir patiesa un pārbaudāma.</w:t>
      </w:r>
    </w:p>
    <w:p>
      <w:pPr>
        <w:keepNext/>
        <w:pageBreakBefore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CENU PIEDĀVĀJUMS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Pozīcija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Daudzums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Mērv.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Cena bez PVN, EUR</w:t>
            </w: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Kopā bez PVN, EUR</w:t>
            </w: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Kāpņutelpas durvju komplekts Nr. 1 - ieejas un pagraba durvis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Kāpņutelpas durvju komplekts Nr. 2 - ieejas un pagraba durvis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Kāpņutelpas durvju komplekts Nr. 3 - ieejas un pagraba durvis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Kāpņutelpas durvju komplekts Nr. 4 - ieejas un pagraba durvis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5.</w:t>
            </w:r>
          </w:p>
        </w:tc>
        <w:tc>
          <w:tcPr>
            <w:tcW w:type="dxa" w:w="794"/>
            <w:gridSpan w:val="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KOPĀ</w:t>
            </w:r>
          </w:p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</w:r>
          </w:p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Pozīciju cenās iekļauj visu 2. pielikumā noteikto komplektāciju, uzmērīšanu, piegādi, demontāžu, montāžu, apdari, regulēšanu un atkritumu apsaimniekošanu.</w:t>
      </w: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PIEDĀVĀTĀ RISINĀJUMA DATI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Piedāvātais durvju ražotājs un sistēma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Saskaņotā komplektācija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Visa durvju bloka U_D, W/(m²K)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Gaisa caurlaidības klase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Ūdensnecaurlaidības klase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Vēja slodzes izturības klase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Garantijas termiņš mēnešos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Darbu izpildes termiņš kalendāra dienās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LĪGUMCENA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Līgumcena bez PVN, EUR*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PVN 21 %,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SUMMA KOPĀ AR PVN,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* Piedāvājumu vērtē pēc līgumcenas bez PVN.</w:t>
      </w:r>
    </w:p>
    <w:p>
      <w:pPr>
        <w:widowControl/>
        <w:spacing w:before="0" w:after="16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Piedāvājums ir spēkā 60 (sešdesmit) dienas no piedāvājumu iesniegšanas termiņa. Piedāvātajā līgumcenā ir iekļautas visas pilnīgai līguma izpildei nepieciešamās izmaksas.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Datums: 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Paraksts: 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Amats, vārds un uzvārds: _____________________________</w:t>
            </w:r>
          </w:p>
        </w:tc>
      </w:tr>
    </w:tbl>
    <w:sectPr w:rsidR="00825F98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0BE1"/>
    <w:multiLevelType w:val="multilevel"/>
    <w:tmpl w:val="85522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C85A66"/>
    <w:multiLevelType w:val="hybridMultilevel"/>
    <w:tmpl w:val="4BA6A4DE"/>
    <w:lvl w:ilvl="0" w:tplc="520E79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5719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9599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26919">
    <w:abstractNumId w:val="1"/>
  </w:num>
  <w:num w:numId="4" w16cid:durableId="1408961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0599F"/>
    <w:rsid w:val="00024BC2"/>
    <w:rsid w:val="000738A6"/>
    <w:rsid w:val="0008208A"/>
    <w:rsid w:val="0009747B"/>
    <w:rsid w:val="000D6C69"/>
    <w:rsid w:val="000F1A0F"/>
    <w:rsid w:val="001B27B2"/>
    <w:rsid w:val="001D68FA"/>
    <w:rsid w:val="002A6096"/>
    <w:rsid w:val="002D4EE4"/>
    <w:rsid w:val="00311736"/>
    <w:rsid w:val="003153FC"/>
    <w:rsid w:val="00372E41"/>
    <w:rsid w:val="004146E4"/>
    <w:rsid w:val="00514A64"/>
    <w:rsid w:val="005B35C6"/>
    <w:rsid w:val="005B381E"/>
    <w:rsid w:val="00692B12"/>
    <w:rsid w:val="006C7203"/>
    <w:rsid w:val="007043FF"/>
    <w:rsid w:val="00712893"/>
    <w:rsid w:val="007E46BE"/>
    <w:rsid w:val="008056A6"/>
    <w:rsid w:val="00825F98"/>
    <w:rsid w:val="0084031F"/>
    <w:rsid w:val="00880384"/>
    <w:rsid w:val="00882641"/>
    <w:rsid w:val="00892976"/>
    <w:rsid w:val="008B40C4"/>
    <w:rsid w:val="009260C7"/>
    <w:rsid w:val="009452F6"/>
    <w:rsid w:val="00947D9B"/>
    <w:rsid w:val="00962B75"/>
    <w:rsid w:val="00967F0E"/>
    <w:rsid w:val="00A37EA0"/>
    <w:rsid w:val="00A60624"/>
    <w:rsid w:val="00B94EF0"/>
    <w:rsid w:val="00BF74E6"/>
    <w:rsid w:val="00C602AD"/>
    <w:rsid w:val="00D7437D"/>
    <w:rsid w:val="00DE1915"/>
    <w:rsid w:val="00F35C91"/>
    <w:rsid w:val="00F7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C28E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spacing w:line="254" w:lineRule="auto"/>
    </w:pPr>
    <w:rPr>
      <w:rFonts w:ascii="Times New Roman" w:hAnsi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1784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32</cp:revision>
  <cp:lastPrinted>2025-04-17T08:11:00Z</cp:lastPrinted>
  <dcterms:created xsi:type="dcterms:W3CDTF">2025-03-19T06:27:00Z</dcterms:created>
  <dcterms:modified xsi:type="dcterms:W3CDTF">2025-04-17T08:59:00Z</dcterms:modified>
</cp:coreProperties>
</file>