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PIEDĀVĀJUMA VĒSTULE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701"/>
        <w:gridCol w:w="7654"/>
      </w:tblGrid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Pasūtītājs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SIA “Komunālserviss TILDe”, reģ. Nr. 50103420091, Spartaka iela 2A, Tukums, Tukuma novads, LV-3101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Cenu aptauja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3 kāpņutelpu stikla bloku demontāža un logu vai logu bloku uzstādīšana daudzdzīvokļu dzīvojamai mājai “Kurši”, Slampe, Slampes pagasts, Tukuma novads</w:t>
              <w:br/>
              <w:t>Kadastra apzīmējums 9080 011 0290 001</w:t>
              <w:br/>
              <w:t>Nr. 1-18/17</w:t>
            </w:r>
          </w:p>
        </w:tc>
      </w:tr>
    </w:tbl>
    <w:p>
      <w:pPr>
        <w:spacing w:after="0"/>
      </w:pP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IESNIEDZA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118"/>
        <w:gridCol w:w="3118"/>
        <w:gridCol w:w="3118"/>
      </w:tblGrid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Reģistrācijas numurs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Juridiskā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Faktiskā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Tālrunis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E-pasts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Kontaktpersona un amats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Bankas rekvizīti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LĪGUMA IZPILDĒ PIESAISTĪTIE SPECIĀLISTI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338"/>
        <w:gridCol w:w="2338"/>
        <w:gridCol w:w="2338"/>
        <w:gridCol w:w="2338"/>
      </w:tblGrid>
      <w:tr>
        <w:trPr>
          <w:tblHeader w:val="true"/>
        </w:trP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Nr.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Pozīcija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Vārds un uzvārds</w:t>
            </w: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Līgumattiecību pamats</w:t>
            </w: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Apliecinām, ka esam iepazinušies ar cenu aptaujas noteikumiem un pielikumiem, saprotam prasības un piedāvājam veikt visu darbu apjomu. Sniegtā informācija ir patiesa un pārbaudāma.</w:t>
      </w:r>
    </w:p>
    <w:p>
      <w:pPr>
        <w:keepNext/>
        <w:pageBreakBefore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CENU PIEDĀVĀJUMS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Pozīcija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Daudzums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Mērv.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Cena bez PVN, EUR</w:t>
            </w: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Kopā bez PVN, EUR</w:t>
            </w: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Kāpņutelpas logu bloks Nr. 1 - stikla bloku demontāža un logu vai logu bloka uzstādīšana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Kāpņutelpas logu bloks Nr. 2 - stikla bloku demontāža un logu vai logu bloka uzstādīšana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Kāpņutelpas logu bloks Nr. 3 - stikla bloku demontāža un logu vai logu bloka uzstādīšana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4.</w:t>
            </w:r>
          </w:p>
        </w:tc>
        <w:tc>
          <w:tcPr>
            <w:tcW w:type="dxa" w:w="794"/>
            <w:gridSpan w:val="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KOPĀ</w:t>
            </w:r>
          </w:p>
          <w:p>
            <w:pPr>
              <w:widowControl/>
              <w:spacing w:before="0" w:after="0" w:line="240" w:lineRule="auto"/>
              <w:jc w:val="left"/>
            </w:pPr>
          </w:p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Pozīciju cenās iekļauj visu 2. pielikumā noteikto komplektāciju, uzmērīšanu, piegādi, stikla bloku demontāžu, logu vai logu bloku montāžu, atveramo vērtņu furnitūru, aiļu un fasādes dekoratīvo veidojumu apdari un atkritumu apsaimniekošanu.</w:t>
      </w: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PIEDĀVĀTĀ RISINĀJUMA DATI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Piedāvātais logu ražotājs un sistēma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Saskaņotais logu bloka dalījums un atveramās vērtnes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Visa logu bloka Uw, W/(m²K)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Stiklojuma veids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Gaisa caurlaidības klase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Ūdensnecaurlaidības klase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Garantijas termiņš mēnešos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Darbu izpildes termiņš kalendāra dienās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LĪGUMCENA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Līgumcena bez PVN, EUR*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PVN 21 %,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SUMMA KOPĀ AR PVN,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* Piedāvājumu vērtē pēc līgumcenas bez PVN.</w:t>
      </w:r>
    </w:p>
    <w:p>
      <w:pPr>
        <w:widowControl/>
        <w:spacing w:before="0" w:after="16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Piedāvājums ir spēkā 60 (sešdesmit) dienas no piedāvājumu iesniegšanas termiņa. Piedāvātajā līgumcenā ir iekļautas visas pilnīgai līguma izpildei nepieciešamās izmaksas.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Datums: 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Paraksts: 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Amats, vārds un uzvārds: _____________________________</w:t>
            </w:r>
          </w:p>
        </w:tc>
      </w:tr>
    </w:tbl>
    <w:sectPr w:rsidR="00825F98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0BE1"/>
    <w:multiLevelType w:val="multilevel"/>
    <w:tmpl w:val="85522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C85A66"/>
    <w:multiLevelType w:val="hybridMultilevel"/>
    <w:tmpl w:val="4BA6A4DE"/>
    <w:lvl w:ilvl="0" w:tplc="520E79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5719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9599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26919">
    <w:abstractNumId w:val="1"/>
  </w:num>
  <w:num w:numId="4" w16cid:durableId="1408961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0599F"/>
    <w:rsid w:val="00024BC2"/>
    <w:rsid w:val="000738A6"/>
    <w:rsid w:val="0008208A"/>
    <w:rsid w:val="0009747B"/>
    <w:rsid w:val="000D6C69"/>
    <w:rsid w:val="000F1A0F"/>
    <w:rsid w:val="001B27B2"/>
    <w:rsid w:val="001D68FA"/>
    <w:rsid w:val="002A6096"/>
    <w:rsid w:val="002D4EE4"/>
    <w:rsid w:val="00311736"/>
    <w:rsid w:val="003153FC"/>
    <w:rsid w:val="00372E41"/>
    <w:rsid w:val="004146E4"/>
    <w:rsid w:val="00514A64"/>
    <w:rsid w:val="005B35C6"/>
    <w:rsid w:val="005B381E"/>
    <w:rsid w:val="00692B12"/>
    <w:rsid w:val="006C7203"/>
    <w:rsid w:val="007043FF"/>
    <w:rsid w:val="00712893"/>
    <w:rsid w:val="007E46BE"/>
    <w:rsid w:val="008056A6"/>
    <w:rsid w:val="00825F98"/>
    <w:rsid w:val="0084031F"/>
    <w:rsid w:val="00880384"/>
    <w:rsid w:val="00882641"/>
    <w:rsid w:val="00892976"/>
    <w:rsid w:val="008B40C4"/>
    <w:rsid w:val="009260C7"/>
    <w:rsid w:val="009452F6"/>
    <w:rsid w:val="00947D9B"/>
    <w:rsid w:val="00962B75"/>
    <w:rsid w:val="00967F0E"/>
    <w:rsid w:val="00A37EA0"/>
    <w:rsid w:val="00A60624"/>
    <w:rsid w:val="00B94EF0"/>
    <w:rsid w:val="00BF74E6"/>
    <w:rsid w:val="00C602AD"/>
    <w:rsid w:val="00D7437D"/>
    <w:rsid w:val="00DE1915"/>
    <w:rsid w:val="00F35C91"/>
    <w:rsid w:val="00F7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C28E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spacing w:line="254" w:lineRule="auto"/>
    </w:pPr>
    <w:rPr>
      <w:rFonts w:ascii="Times New Roman" w:hAnsi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1784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kāpņutelpu stikla bloku demontāža un logu vai logu bloku uzstādīšana</dc:title>
  <dc:subject>Cenu aptauja Nr. 1-18/17</dc:subject>
  <dc:creator>SIA Komunālserviss TILDe</dc:creator>
  <cp:keywords/>
  <dc:description/>
  <cp:lastModifiedBy>Janis Lielmanis</cp:lastModifiedBy>
  <cp:revision>32</cp:revision>
  <cp:lastPrinted>2025-04-17T08:11:00Z</cp:lastPrinted>
  <dcterms:created xsi:type="dcterms:W3CDTF">2025-03-19T06:27:00Z</dcterms:created>
  <dcterms:modified xsi:type="dcterms:W3CDTF">2025-04-17T08:59:00Z</dcterms:modified>
</cp:coreProperties>
</file>