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2DBE59" w14:textId="77777777" w:rsidR="00FA0B62" w:rsidRPr="00CC071D" w:rsidRDefault="00FA0B62" w:rsidP="00FA0B62">
      <w:pPr>
        <w:pStyle w:val="Sarakstarindkopa"/>
        <w:numPr>
          <w:ilvl w:val="0"/>
          <w:numId w:val="1"/>
        </w:numPr>
        <w:spacing w:after="0" w:line="240" w:lineRule="auto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/>
          <w:b/>
          <w:sz w:val="24"/>
        </w:rPr>
        <w:t>pielikums</w:t>
      </w:r>
    </w:p>
    <w:p w14:paraId="57EC3652" w14:textId="77777777" w:rsidR="00FA0B62" w:rsidRPr="00CC071D" w:rsidRDefault="00FA0B62" w:rsidP="00FA0B62">
      <w:pPr>
        <w:pStyle w:val="Sarakstarindkopa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1BECC766" w14:textId="77777777" w:rsidR="00FA0B62" w:rsidRPr="00CC071D" w:rsidRDefault="00FA0B62" w:rsidP="00FA0B62">
      <w:pPr>
        <w:spacing w:after="0" w:line="240" w:lineRule="auto"/>
        <w:ind w:left="539" w:hanging="539"/>
        <w:jc w:val="center"/>
        <w:rPr>
          <w:rFonts w:ascii="Times New Roman" w:hAnsi="Times New Roman" w:cs="Times New Roman"/>
          <w:b/>
        </w:rPr>
      </w:pPr>
      <w:r w:rsidRPr="00CC071D">
        <w:rPr>
          <w:rFonts w:ascii="Times New Roman" w:hAnsi="Times New Roman" w:cs="Times New Roman"/>
          <w:b/>
        </w:rPr>
        <w:t>PIEDĀVĀJUMA VĒSTULE</w:t>
      </w:r>
    </w:p>
    <w:p w14:paraId="54F94ADD" w14:textId="77777777" w:rsidR="00FA0B62" w:rsidRPr="00CC071D" w:rsidRDefault="00FA0B62" w:rsidP="00FA0B62">
      <w:pPr>
        <w:spacing w:after="0" w:line="240" w:lineRule="auto"/>
        <w:ind w:firstLine="28"/>
        <w:jc w:val="center"/>
        <w:rPr>
          <w:rFonts w:ascii="Times New Roman" w:eastAsia="Times New Roman" w:hAnsi="Times New Roman" w:cs="Times New Roman"/>
          <w:bCs/>
          <w:highlight w:val="yellow"/>
        </w:rPr>
      </w:pPr>
    </w:p>
    <w:tbl>
      <w:tblPr>
        <w:tblStyle w:val="Reatabula"/>
        <w:tblW w:w="0" w:type="auto"/>
        <w:tblInd w:w="-5" w:type="dxa"/>
        <w:tblLook w:val="04A0" w:firstRow="1" w:lastRow="0" w:firstColumn="1" w:lastColumn="0" w:noHBand="0" w:noVBand="1"/>
      </w:tblPr>
      <w:tblGrid>
        <w:gridCol w:w="1604"/>
        <w:gridCol w:w="7364"/>
      </w:tblGrid>
      <w:tr w:rsidR="00FA0B62" w:rsidRPr="00CC071D" w14:paraId="58ED92DA" w14:textId="77777777" w:rsidTr="008F6984">
        <w:trPr>
          <w:trHeight w:val="439"/>
        </w:trPr>
        <w:tc>
          <w:tcPr>
            <w:tcW w:w="1701" w:type="dxa"/>
          </w:tcPr>
          <w:p w14:paraId="7AB9EB5B" w14:textId="77777777" w:rsidR="00FA0B62" w:rsidRPr="00CC071D" w:rsidRDefault="00FA0B62" w:rsidP="008F6984">
            <w:pPr>
              <w:rPr>
                <w:rFonts w:ascii="Times New Roman" w:hAnsi="Times New Roman" w:cs="Times New Roman"/>
                <w:bCs/>
              </w:rPr>
            </w:pPr>
            <w:r w:rsidRPr="00CC071D">
              <w:rPr>
                <w:rFonts w:ascii="Times New Roman" w:hAnsi="Times New Roman" w:cs="Times New Roman"/>
                <w:bCs/>
              </w:rPr>
              <w:t>Pasūtītājs</w:t>
            </w:r>
          </w:p>
        </w:tc>
        <w:tc>
          <w:tcPr>
            <w:tcW w:w="8364" w:type="dxa"/>
          </w:tcPr>
          <w:p w14:paraId="4986F18D" w14:textId="77777777" w:rsidR="00FA0B62" w:rsidRPr="00CC071D" w:rsidRDefault="00FA0B62" w:rsidP="008F6984">
            <w:pPr>
              <w:rPr>
                <w:rFonts w:ascii="Times New Roman" w:hAnsi="Times New Roman" w:cs="Times New Roman"/>
                <w:bCs/>
              </w:rPr>
            </w:pPr>
            <w:r w:rsidRPr="00CC071D">
              <w:rPr>
                <w:rFonts w:ascii="Times New Roman" w:hAnsi="Times New Roman" w:cs="Times New Roman"/>
                <w:bCs/>
              </w:rPr>
              <w:t>SIA “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Komunālserviss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TILDe</w:t>
            </w:r>
            <w:proofErr w:type="spellEnd"/>
            <w:r w:rsidRPr="00CC071D">
              <w:rPr>
                <w:rFonts w:ascii="Times New Roman" w:hAnsi="Times New Roman" w:cs="Times New Roman"/>
                <w:bCs/>
              </w:rPr>
              <w:t xml:space="preserve">”, reģistrācijas Nr. </w:t>
            </w:r>
            <w:r>
              <w:rPr>
                <w:rFonts w:ascii="Times New Roman" w:hAnsi="Times New Roman" w:cs="Times New Roman"/>
                <w:bCs/>
              </w:rPr>
              <w:t xml:space="preserve">50103420091, Spartaka iela 2A, Tukums, Tukuma </w:t>
            </w:r>
            <w:r w:rsidRPr="00CC071D">
              <w:rPr>
                <w:rFonts w:ascii="Times New Roman" w:hAnsi="Times New Roman" w:cs="Times New Roman"/>
                <w:bCs/>
              </w:rPr>
              <w:t>nov., LV-3</w:t>
            </w:r>
            <w:r>
              <w:rPr>
                <w:rFonts w:ascii="Times New Roman" w:hAnsi="Times New Roman" w:cs="Times New Roman"/>
                <w:bCs/>
              </w:rPr>
              <w:t>101</w:t>
            </w:r>
          </w:p>
        </w:tc>
      </w:tr>
      <w:tr w:rsidR="00FA0B62" w:rsidRPr="00CC071D" w14:paraId="653A811C" w14:textId="77777777" w:rsidTr="008F6984">
        <w:tc>
          <w:tcPr>
            <w:tcW w:w="1701" w:type="dxa"/>
          </w:tcPr>
          <w:p w14:paraId="2D278CDD" w14:textId="77777777" w:rsidR="00FA0B62" w:rsidRPr="00CC071D" w:rsidRDefault="00FA0B62" w:rsidP="008F6984">
            <w:pPr>
              <w:rPr>
                <w:rFonts w:ascii="Times New Roman" w:hAnsi="Times New Roman" w:cs="Times New Roman"/>
                <w:bCs/>
              </w:rPr>
            </w:pPr>
            <w:r w:rsidRPr="00CC071D">
              <w:rPr>
                <w:rFonts w:ascii="Times New Roman" w:hAnsi="Times New Roman" w:cs="Times New Roman"/>
                <w:bCs/>
              </w:rPr>
              <w:t>Cenu aptauja</w:t>
            </w:r>
          </w:p>
        </w:tc>
        <w:tc>
          <w:tcPr>
            <w:tcW w:w="8364" w:type="dxa"/>
            <w:vAlign w:val="center"/>
          </w:tcPr>
          <w:p w14:paraId="6153C1B1" w14:textId="77777777" w:rsidR="00FA0B62" w:rsidRPr="00CC071D" w:rsidRDefault="00FA0B62" w:rsidP="008F698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/>
              </w:rPr>
              <w:t>Bioloģiskās notekūdeņu attīrīšanas iekārtas piegāde un uzstādīšana īpašumā “Kaive-1”, Sēmes pagastā, Tukuma novadā.</w:t>
            </w:r>
            <w:r>
              <w:rPr>
                <w:rFonts w:ascii="Times New Roman" w:hAnsi="Times New Roman"/>
              </w:rPr>
              <w:br/>
              <w:t>Cenu aptauja Nr. 1-18/14</w:t>
            </w:r>
          </w:p>
        </w:tc>
      </w:tr>
    </w:tbl>
    <w:p w14:paraId="1077F8E6" w14:textId="77777777" w:rsidR="00FA0B62" w:rsidRPr="00CC071D" w:rsidRDefault="00FA0B62" w:rsidP="00FA0B62">
      <w:pPr>
        <w:spacing w:after="0" w:line="240" w:lineRule="auto"/>
        <w:ind w:left="539" w:hanging="539"/>
        <w:rPr>
          <w:rFonts w:ascii="Times New Roman" w:hAnsi="Times New Roman" w:cs="Times New Roman"/>
          <w:bCs/>
        </w:rPr>
      </w:pPr>
    </w:p>
    <w:p w14:paraId="65944E58" w14:textId="77777777" w:rsidR="00FA0B62" w:rsidRPr="00CC071D" w:rsidRDefault="00FA0B62" w:rsidP="00FA0B62">
      <w:pPr>
        <w:spacing w:after="0" w:line="240" w:lineRule="auto"/>
        <w:rPr>
          <w:rFonts w:ascii="Times New Roman" w:hAnsi="Times New Roman" w:cs="Times New Roman"/>
          <w:b/>
        </w:rPr>
      </w:pPr>
      <w:r w:rsidRPr="00CC071D">
        <w:rPr>
          <w:rFonts w:ascii="Times New Roman" w:hAnsi="Times New Roman" w:cs="Times New Roman"/>
          <w:b/>
        </w:rPr>
        <w:t>IESNIEDZA</w:t>
      </w:r>
    </w:p>
    <w:tbl>
      <w:tblPr>
        <w:tblStyle w:val="Reatabula"/>
        <w:tblW w:w="9351" w:type="dxa"/>
        <w:tblLook w:val="04A0" w:firstRow="1" w:lastRow="0" w:firstColumn="1" w:lastColumn="0" w:noHBand="0" w:noVBand="1"/>
      </w:tblPr>
      <w:tblGrid>
        <w:gridCol w:w="525"/>
        <w:gridCol w:w="3014"/>
        <w:gridCol w:w="5812"/>
      </w:tblGrid>
      <w:tr w:rsidR="00FA0B62" w:rsidRPr="00CC071D" w14:paraId="433648F3" w14:textId="77777777" w:rsidTr="008F6984">
        <w:tc>
          <w:tcPr>
            <w:tcW w:w="525" w:type="dxa"/>
          </w:tcPr>
          <w:p w14:paraId="058E680E" w14:textId="77777777" w:rsidR="00FA0B62" w:rsidRPr="00CC071D" w:rsidRDefault="00FA0B62" w:rsidP="008F6984">
            <w:pPr>
              <w:rPr>
                <w:rFonts w:ascii="Times New Roman" w:hAnsi="Times New Roman" w:cs="Times New Roman"/>
                <w:bCs/>
              </w:rPr>
            </w:pPr>
            <w:r w:rsidRPr="00CC071D">
              <w:rPr>
                <w:rFonts w:ascii="Times New Roman" w:hAnsi="Times New Roman" w:cs="Times New Roman"/>
                <w:bCs/>
              </w:rPr>
              <w:t>1.</w:t>
            </w:r>
          </w:p>
        </w:tc>
        <w:tc>
          <w:tcPr>
            <w:tcW w:w="3014" w:type="dxa"/>
          </w:tcPr>
          <w:p w14:paraId="433A8BA5" w14:textId="77777777" w:rsidR="00FA0B62" w:rsidRPr="00CC071D" w:rsidRDefault="00FA0B62" w:rsidP="008F6984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CC071D">
              <w:rPr>
                <w:rFonts w:ascii="Times New Roman" w:hAnsi="Times New Roman" w:cs="Times New Roman"/>
                <w:bCs/>
              </w:rPr>
              <w:t>Pretendenta nosaukums</w:t>
            </w:r>
          </w:p>
        </w:tc>
        <w:tc>
          <w:tcPr>
            <w:tcW w:w="5812" w:type="dxa"/>
          </w:tcPr>
          <w:p w14:paraId="380C1960" w14:textId="77777777" w:rsidR="00FA0B62" w:rsidRPr="00CC071D" w:rsidRDefault="00FA0B62" w:rsidP="008F6984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FA0B62" w:rsidRPr="00CC071D" w14:paraId="0D6B37EE" w14:textId="77777777" w:rsidTr="008F6984">
        <w:tc>
          <w:tcPr>
            <w:tcW w:w="525" w:type="dxa"/>
          </w:tcPr>
          <w:p w14:paraId="14995A49" w14:textId="77777777" w:rsidR="00FA0B62" w:rsidRPr="00CC071D" w:rsidRDefault="00FA0B62" w:rsidP="008F6984">
            <w:pPr>
              <w:rPr>
                <w:rFonts w:ascii="Times New Roman" w:hAnsi="Times New Roman" w:cs="Times New Roman"/>
                <w:bCs/>
              </w:rPr>
            </w:pPr>
            <w:r w:rsidRPr="00CC071D">
              <w:rPr>
                <w:rFonts w:ascii="Times New Roman" w:hAnsi="Times New Roman" w:cs="Times New Roman"/>
                <w:bCs/>
              </w:rPr>
              <w:t>2.</w:t>
            </w:r>
          </w:p>
        </w:tc>
        <w:tc>
          <w:tcPr>
            <w:tcW w:w="3014" w:type="dxa"/>
          </w:tcPr>
          <w:p w14:paraId="5A296B59" w14:textId="77777777" w:rsidR="00FA0B62" w:rsidRPr="00CC071D" w:rsidRDefault="00FA0B62" w:rsidP="008F6984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CC071D">
              <w:rPr>
                <w:rFonts w:ascii="Times New Roman" w:hAnsi="Times New Roman" w:cs="Times New Roman"/>
                <w:bCs/>
              </w:rPr>
              <w:t>Reģistrācijas numurs</w:t>
            </w:r>
          </w:p>
        </w:tc>
        <w:tc>
          <w:tcPr>
            <w:tcW w:w="5812" w:type="dxa"/>
          </w:tcPr>
          <w:p w14:paraId="02082474" w14:textId="77777777" w:rsidR="00FA0B62" w:rsidRPr="00CC071D" w:rsidRDefault="00FA0B62" w:rsidP="008F6984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FA0B62" w:rsidRPr="00CC071D" w14:paraId="35C1869A" w14:textId="77777777" w:rsidTr="008F6984">
        <w:tc>
          <w:tcPr>
            <w:tcW w:w="525" w:type="dxa"/>
          </w:tcPr>
          <w:p w14:paraId="654D6B5F" w14:textId="77777777" w:rsidR="00FA0B62" w:rsidRPr="00CC071D" w:rsidRDefault="00FA0B62" w:rsidP="008F6984">
            <w:pPr>
              <w:rPr>
                <w:rFonts w:ascii="Times New Roman" w:hAnsi="Times New Roman" w:cs="Times New Roman"/>
                <w:bCs/>
              </w:rPr>
            </w:pPr>
            <w:r w:rsidRPr="00CC071D">
              <w:rPr>
                <w:rFonts w:ascii="Times New Roman" w:hAnsi="Times New Roman" w:cs="Times New Roman"/>
                <w:bCs/>
              </w:rPr>
              <w:t>3.</w:t>
            </w:r>
          </w:p>
        </w:tc>
        <w:tc>
          <w:tcPr>
            <w:tcW w:w="3014" w:type="dxa"/>
          </w:tcPr>
          <w:p w14:paraId="661CF80C" w14:textId="77777777" w:rsidR="00FA0B62" w:rsidRPr="00CC071D" w:rsidRDefault="00FA0B62" w:rsidP="008F6984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CC071D">
              <w:rPr>
                <w:rFonts w:ascii="Times New Roman" w:hAnsi="Times New Roman" w:cs="Times New Roman"/>
                <w:bCs/>
              </w:rPr>
              <w:t>Juridiskā adrese</w:t>
            </w:r>
          </w:p>
        </w:tc>
        <w:tc>
          <w:tcPr>
            <w:tcW w:w="5812" w:type="dxa"/>
          </w:tcPr>
          <w:p w14:paraId="0064CAB7" w14:textId="77777777" w:rsidR="00FA0B62" w:rsidRPr="00CC071D" w:rsidRDefault="00FA0B62" w:rsidP="008F6984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FA0B62" w:rsidRPr="00CC071D" w14:paraId="5F7C8E9A" w14:textId="77777777" w:rsidTr="008F6984">
        <w:tc>
          <w:tcPr>
            <w:tcW w:w="525" w:type="dxa"/>
          </w:tcPr>
          <w:p w14:paraId="5C559DA8" w14:textId="77777777" w:rsidR="00FA0B62" w:rsidRPr="00CC071D" w:rsidRDefault="00FA0B62" w:rsidP="008F6984">
            <w:pPr>
              <w:rPr>
                <w:rFonts w:ascii="Times New Roman" w:hAnsi="Times New Roman" w:cs="Times New Roman"/>
                <w:bCs/>
              </w:rPr>
            </w:pPr>
            <w:r w:rsidRPr="00CC071D">
              <w:rPr>
                <w:rFonts w:ascii="Times New Roman" w:hAnsi="Times New Roman" w:cs="Times New Roman"/>
                <w:bCs/>
              </w:rPr>
              <w:t>4.</w:t>
            </w:r>
          </w:p>
        </w:tc>
        <w:tc>
          <w:tcPr>
            <w:tcW w:w="3014" w:type="dxa"/>
          </w:tcPr>
          <w:p w14:paraId="5B8E2AD8" w14:textId="77777777" w:rsidR="00FA0B62" w:rsidRPr="00CC071D" w:rsidRDefault="00FA0B62" w:rsidP="008F6984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CC071D">
              <w:rPr>
                <w:rFonts w:ascii="Times New Roman" w:hAnsi="Times New Roman" w:cs="Times New Roman"/>
                <w:bCs/>
              </w:rPr>
              <w:t>Faktiskā adrese</w:t>
            </w:r>
          </w:p>
        </w:tc>
        <w:tc>
          <w:tcPr>
            <w:tcW w:w="5812" w:type="dxa"/>
          </w:tcPr>
          <w:p w14:paraId="780E8120" w14:textId="77777777" w:rsidR="00FA0B62" w:rsidRPr="00CC071D" w:rsidRDefault="00FA0B62" w:rsidP="008F6984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FA0B62" w:rsidRPr="00CC071D" w14:paraId="14ED4CD5" w14:textId="77777777" w:rsidTr="008F6984">
        <w:tc>
          <w:tcPr>
            <w:tcW w:w="525" w:type="dxa"/>
          </w:tcPr>
          <w:p w14:paraId="48778C07" w14:textId="77777777" w:rsidR="00FA0B62" w:rsidRPr="00CC071D" w:rsidRDefault="00FA0B62" w:rsidP="008F6984">
            <w:pPr>
              <w:rPr>
                <w:rFonts w:ascii="Times New Roman" w:hAnsi="Times New Roman" w:cs="Times New Roman"/>
                <w:bCs/>
              </w:rPr>
            </w:pPr>
            <w:r w:rsidRPr="00CC071D">
              <w:rPr>
                <w:rFonts w:ascii="Times New Roman" w:hAnsi="Times New Roman" w:cs="Times New Roman"/>
                <w:bCs/>
              </w:rPr>
              <w:t>5.</w:t>
            </w:r>
          </w:p>
        </w:tc>
        <w:tc>
          <w:tcPr>
            <w:tcW w:w="3014" w:type="dxa"/>
          </w:tcPr>
          <w:p w14:paraId="2D43B978" w14:textId="77777777" w:rsidR="00FA0B62" w:rsidRPr="00CC071D" w:rsidRDefault="00FA0B62" w:rsidP="008F6984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CC071D">
              <w:rPr>
                <w:rFonts w:ascii="Times New Roman" w:hAnsi="Times New Roman" w:cs="Times New Roman"/>
                <w:bCs/>
              </w:rPr>
              <w:t>Tālrunis</w:t>
            </w:r>
          </w:p>
        </w:tc>
        <w:tc>
          <w:tcPr>
            <w:tcW w:w="5812" w:type="dxa"/>
          </w:tcPr>
          <w:p w14:paraId="1A2EEAAA" w14:textId="77777777" w:rsidR="00FA0B62" w:rsidRPr="00CC071D" w:rsidRDefault="00FA0B62" w:rsidP="008F6984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FA0B62" w:rsidRPr="00CC071D" w14:paraId="03A55184" w14:textId="77777777" w:rsidTr="008F6984">
        <w:tc>
          <w:tcPr>
            <w:tcW w:w="525" w:type="dxa"/>
          </w:tcPr>
          <w:p w14:paraId="6EA94F62" w14:textId="77777777" w:rsidR="00FA0B62" w:rsidRPr="00CC071D" w:rsidRDefault="00FA0B62" w:rsidP="008F6984">
            <w:pPr>
              <w:rPr>
                <w:rFonts w:ascii="Times New Roman" w:hAnsi="Times New Roman" w:cs="Times New Roman"/>
                <w:bCs/>
              </w:rPr>
            </w:pPr>
            <w:r w:rsidRPr="00CC071D">
              <w:rPr>
                <w:rFonts w:ascii="Times New Roman" w:hAnsi="Times New Roman" w:cs="Times New Roman"/>
                <w:bCs/>
              </w:rPr>
              <w:t>6.</w:t>
            </w:r>
          </w:p>
        </w:tc>
        <w:tc>
          <w:tcPr>
            <w:tcW w:w="3014" w:type="dxa"/>
          </w:tcPr>
          <w:p w14:paraId="705751CB" w14:textId="77777777" w:rsidR="00FA0B62" w:rsidRPr="00CC071D" w:rsidRDefault="00FA0B62" w:rsidP="008F6984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CC071D">
              <w:rPr>
                <w:rFonts w:ascii="Times New Roman" w:hAnsi="Times New Roman" w:cs="Times New Roman"/>
                <w:bCs/>
              </w:rPr>
              <w:t>E-pasts</w:t>
            </w:r>
          </w:p>
        </w:tc>
        <w:tc>
          <w:tcPr>
            <w:tcW w:w="5812" w:type="dxa"/>
          </w:tcPr>
          <w:p w14:paraId="60E9C7DD" w14:textId="77777777" w:rsidR="00FA0B62" w:rsidRPr="00CC071D" w:rsidRDefault="00FA0B62" w:rsidP="008F6984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FA0B62" w:rsidRPr="00CC071D" w14:paraId="155F318F" w14:textId="77777777" w:rsidTr="008F6984">
        <w:tc>
          <w:tcPr>
            <w:tcW w:w="525" w:type="dxa"/>
          </w:tcPr>
          <w:p w14:paraId="7834DB77" w14:textId="77777777" w:rsidR="00FA0B62" w:rsidRPr="00CC071D" w:rsidRDefault="00FA0B62" w:rsidP="008F6984">
            <w:pPr>
              <w:rPr>
                <w:rFonts w:ascii="Times New Roman" w:hAnsi="Times New Roman" w:cs="Times New Roman"/>
                <w:bCs/>
              </w:rPr>
            </w:pPr>
            <w:r w:rsidRPr="00CC071D">
              <w:rPr>
                <w:rFonts w:ascii="Times New Roman" w:hAnsi="Times New Roman" w:cs="Times New Roman"/>
                <w:bCs/>
              </w:rPr>
              <w:t>7.</w:t>
            </w:r>
          </w:p>
        </w:tc>
        <w:tc>
          <w:tcPr>
            <w:tcW w:w="3014" w:type="dxa"/>
          </w:tcPr>
          <w:p w14:paraId="1ED44C02" w14:textId="77777777" w:rsidR="00FA0B62" w:rsidRPr="00CC071D" w:rsidRDefault="00FA0B62" w:rsidP="008F6984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CC071D">
              <w:rPr>
                <w:rFonts w:ascii="Times New Roman" w:hAnsi="Times New Roman" w:cs="Times New Roman"/>
                <w:bCs/>
              </w:rPr>
              <w:t>Kontaktpersona</w:t>
            </w:r>
          </w:p>
          <w:p w14:paraId="5174B23B" w14:textId="77777777" w:rsidR="00FA0B62" w:rsidRPr="00CC071D" w:rsidRDefault="00FA0B62" w:rsidP="008F6984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CC071D">
              <w:rPr>
                <w:rFonts w:ascii="Times New Roman" w:hAnsi="Times New Roman" w:cs="Times New Roman"/>
                <w:bCs/>
              </w:rPr>
              <w:t>(amats, vārds, uzvārds)</w:t>
            </w:r>
          </w:p>
        </w:tc>
        <w:tc>
          <w:tcPr>
            <w:tcW w:w="5812" w:type="dxa"/>
          </w:tcPr>
          <w:p w14:paraId="04E6628B" w14:textId="77777777" w:rsidR="00FA0B62" w:rsidRPr="00CC071D" w:rsidRDefault="00FA0B62" w:rsidP="008F6984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FA0B62" w:rsidRPr="00CC071D" w14:paraId="4FFC169B" w14:textId="77777777" w:rsidTr="008F6984">
        <w:tc>
          <w:tcPr>
            <w:tcW w:w="525" w:type="dxa"/>
          </w:tcPr>
          <w:p w14:paraId="7FFD043A" w14:textId="77777777" w:rsidR="00FA0B62" w:rsidRPr="00CC071D" w:rsidRDefault="00FA0B62" w:rsidP="008F6984">
            <w:pPr>
              <w:rPr>
                <w:rFonts w:ascii="Times New Roman" w:hAnsi="Times New Roman" w:cs="Times New Roman"/>
                <w:bCs/>
              </w:rPr>
            </w:pPr>
            <w:r w:rsidRPr="00CC071D">
              <w:rPr>
                <w:rFonts w:ascii="Times New Roman" w:hAnsi="Times New Roman" w:cs="Times New Roman"/>
                <w:bCs/>
              </w:rPr>
              <w:t>8.</w:t>
            </w:r>
          </w:p>
        </w:tc>
        <w:tc>
          <w:tcPr>
            <w:tcW w:w="3014" w:type="dxa"/>
          </w:tcPr>
          <w:p w14:paraId="289817A3" w14:textId="77777777" w:rsidR="00FA0B62" w:rsidRPr="00CC071D" w:rsidRDefault="00FA0B62" w:rsidP="008F6984">
            <w:pPr>
              <w:rPr>
                <w:rFonts w:ascii="Times New Roman" w:hAnsi="Times New Roman" w:cs="Times New Roman"/>
                <w:bCs/>
              </w:rPr>
            </w:pPr>
            <w:r w:rsidRPr="00CC071D">
              <w:rPr>
                <w:rFonts w:ascii="Times New Roman" w:hAnsi="Times New Roman" w:cs="Times New Roman"/>
                <w:bCs/>
              </w:rPr>
              <w:t xml:space="preserve">Īss uzņēmuma </w:t>
            </w:r>
            <w:r w:rsidRPr="00CC071D">
              <w:rPr>
                <w:rFonts w:ascii="Times New Roman" w:hAnsi="Times New Roman" w:cs="Times New Roman"/>
                <w:b/>
              </w:rPr>
              <w:t>darbības/pieredzes apraksts</w:t>
            </w:r>
          </w:p>
        </w:tc>
        <w:tc>
          <w:tcPr>
            <w:tcW w:w="5812" w:type="dxa"/>
          </w:tcPr>
          <w:p w14:paraId="6DCF97B6" w14:textId="77777777" w:rsidR="00FA0B62" w:rsidRPr="00CC071D" w:rsidRDefault="00FA0B62" w:rsidP="008F6984">
            <w:pPr>
              <w:rPr>
                <w:rFonts w:ascii="Times New Roman" w:hAnsi="Times New Roman" w:cs="Times New Roman"/>
                <w:bCs/>
              </w:rPr>
            </w:pPr>
          </w:p>
        </w:tc>
      </w:tr>
    </w:tbl>
    <w:p w14:paraId="14FC0AF5" w14:textId="77777777" w:rsidR="00FA0B62" w:rsidRPr="00CC071D" w:rsidRDefault="00FA0B62" w:rsidP="00FA0B62">
      <w:pPr>
        <w:spacing w:after="0" w:line="240" w:lineRule="auto"/>
        <w:rPr>
          <w:rFonts w:ascii="Times New Roman" w:hAnsi="Times New Roman" w:cs="Times New Roman"/>
          <w:b/>
        </w:rPr>
      </w:pPr>
    </w:p>
    <w:p w14:paraId="243D19E5" w14:textId="77777777" w:rsidR="00FA0B62" w:rsidRPr="00CC071D" w:rsidRDefault="00FA0B62" w:rsidP="00FA0B62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/>
          <w:sz w:val="24"/>
        </w:rPr>
        <w:t>Apliecinām, ka esam iepazinušies ar cenu aptaujas noteikumiem un pielikumiem, tie mums ir saprotami, un visa kopā ar piedāvājumu iesniegtā informācija ir patiesa.</w:t>
      </w:r>
    </w:p>
    <w:p w14:paraId="57172534" w14:textId="77777777" w:rsidR="00FA0B62" w:rsidRPr="00CC071D" w:rsidRDefault="00FA0B62" w:rsidP="00FA0B62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2DFB32E1" w14:textId="77777777" w:rsidR="00FA0B62" w:rsidRPr="00CC071D" w:rsidRDefault="00FA0B62" w:rsidP="00FA0B62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/>
          <w:sz w:val="24"/>
        </w:rPr>
        <w:t xml:space="preserve">Mēs piedāvājam pilnībā izpildīt </w:t>
      </w:r>
      <w:r>
        <w:rPr>
          <w:rFonts w:ascii="Times New Roman" w:hAnsi="Times New Roman"/>
          <w:b/>
          <w:sz w:val="24"/>
          <w:u w:val="single"/>
        </w:rPr>
        <w:t>cenu aptaujā Nr. 1-18/14</w:t>
      </w:r>
      <w:r>
        <w:rPr>
          <w:rFonts w:ascii="Times New Roman" w:hAnsi="Times New Roman"/>
          <w:sz w:val="24"/>
        </w:rPr>
        <w:t xml:space="preserve"> noteikto darbu apjomu atbilstoši cenu aptaujas noteikumiem un tehniskajai specifikācijai par summu:</w:t>
      </w:r>
    </w:p>
    <w:p w14:paraId="18DBA64D" w14:textId="77777777" w:rsidR="00FA0B62" w:rsidRPr="00CC071D" w:rsidRDefault="00FA0B62" w:rsidP="00FA0B62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7272"/>
        <w:gridCol w:w="1440"/>
      </w:tblGrid>
      <w:tr w:rsidR="00FA0B62" w:rsidRPr="00CC071D" w14:paraId="164211BC" w14:textId="77777777" w:rsidTr="008F6984">
        <w:trPr>
          <w:cantSplit/>
          <w:tblHeader/>
        </w:trPr>
        <w:tc>
          <w:tcPr>
            <w:tcW w:w="648" w:type="dxa"/>
            <w:shd w:val="clear" w:color="auto" w:fill="F2F2F2" w:themeFill="background1" w:themeFillShade="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D87932B" w14:textId="77777777" w:rsidR="00FA0B62" w:rsidRPr="00CC071D" w:rsidRDefault="00FA0B62" w:rsidP="008F6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C07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Nr.</w:t>
            </w:r>
          </w:p>
        </w:tc>
        <w:tc>
          <w:tcPr>
            <w:tcW w:w="7272" w:type="dxa"/>
            <w:shd w:val="clear" w:color="auto" w:fill="F2F2F2" w:themeFill="background1" w:themeFillShade="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5259F22" w14:textId="77777777" w:rsidR="00FA0B62" w:rsidRPr="00CC071D" w:rsidRDefault="00FA0B62" w:rsidP="008F6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</w:rPr>
              <w:t>Piegāde un darbi</w:t>
            </w:r>
          </w:p>
        </w:tc>
        <w:tc>
          <w:tcPr>
            <w:tcW w:w="1440" w:type="dxa"/>
            <w:shd w:val="clear" w:color="auto" w:fill="F2F2F2" w:themeFill="background1" w:themeFillShade="F2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F568BE7" w14:textId="77777777" w:rsidR="00FA0B62" w:rsidRPr="00CC071D" w:rsidRDefault="00FA0B62" w:rsidP="008F6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C07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Summa bez PVN, EUR</w:t>
            </w:r>
          </w:p>
        </w:tc>
      </w:tr>
      <w:tr w:rsidR="00FA0B62" w:rsidRPr="00CC071D" w14:paraId="11E88DDE" w14:textId="77777777" w:rsidTr="008F6984">
        <w:trPr>
          <w:cantSplit/>
          <w:trHeight w:val="533"/>
        </w:trPr>
        <w:tc>
          <w:tcPr>
            <w:tcW w:w="648" w:type="dxa"/>
            <w:shd w:val="clear" w:color="auto" w:fill="F2F2F2" w:themeFill="background1" w:themeFillShade="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FAF1396" w14:textId="77777777" w:rsidR="00FA0B62" w:rsidRPr="00CC071D" w:rsidRDefault="00FA0B62" w:rsidP="008F6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C071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7272" w:type="dxa"/>
            <w:shd w:val="clear" w:color="auto" w:fill="FFFFFF" w:themeFill="background1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A8F6DD4" w14:textId="77777777" w:rsidR="00FA0B62" w:rsidRPr="00CC071D" w:rsidRDefault="00FA0B62" w:rsidP="008F69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</w:rPr>
              <w:t>Cenu aptaujas priekšmeta pilna izpilde saskaņā ar tehnisko specifikāciju un objekta apsekošanas rezultātiem</w:t>
            </w:r>
          </w:p>
        </w:tc>
        <w:tc>
          <w:tcPr>
            <w:tcW w:w="1440" w:type="dxa"/>
            <w:shd w:val="clear" w:color="auto" w:fill="FFFFFF" w:themeFill="background1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B756675" w14:textId="77777777" w:rsidR="00FA0B62" w:rsidRPr="00CC071D" w:rsidRDefault="00FA0B62" w:rsidP="008F6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0B62" w:rsidRPr="00CC071D" w14:paraId="01BE071B" w14:textId="77777777" w:rsidTr="008F6984">
        <w:trPr>
          <w:cantSplit/>
          <w:trHeight w:val="503"/>
        </w:trPr>
        <w:tc>
          <w:tcPr>
            <w:tcW w:w="7272" w:type="dxa"/>
            <w:gridSpan w:val="2"/>
            <w:shd w:val="clear" w:color="auto" w:fill="D1D1D1" w:themeFill="background2" w:themeFillShade="E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1973EC3" w14:textId="77777777" w:rsidR="00FA0B62" w:rsidRPr="00CC071D" w:rsidRDefault="00FA0B62" w:rsidP="008F69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071D">
              <w:rPr>
                <w:rFonts w:ascii="Times New Roman" w:eastAsia="Times New Roman" w:hAnsi="Times New Roman" w:cs="Times New Roman"/>
                <w:sz w:val="24"/>
                <w:szCs w:val="24"/>
              </w:rPr>
              <w:t>*Kopā bez PVN, EUR (vērtējamā summa):</w:t>
            </w:r>
          </w:p>
        </w:tc>
        <w:tc>
          <w:tcPr>
            <w:tcW w:w="1440" w:type="dxa"/>
            <w:shd w:val="clear" w:color="auto" w:fill="D1D1D1" w:themeFill="background2" w:themeFillShade="E6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24F92C2" w14:textId="77777777" w:rsidR="00FA0B62" w:rsidRPr="00CC071D" w:rsidRDefault="00FA0B62" w:rsidP="008F69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A0B62" w:rsidRPr="00CC071D" w14:paraId="7ADB979A" w14:textId="77777777" w:rsidTr="008F6984">
        <w:trPr>
          <w:cantSplit/>
          <w:trHeight w:val="284"/>
        </w:trPr>
        <w:tc>
          <w:tcPr>
            <w:tcW w:w="7272" w:type="dxa"/>
            <w:gridSpan w:val="2"/>
            <w:shd w:val="clear" w:color="auto" w:fill="FFFFFF" w:themeFill="background1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2233620" w14:textId="77777777" w:rsidR="00FA0B62" w:rsidRPr="00CC071D" w:rsidRDefault="00FA0B62" w:rsidP="008F69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071D">
              <w:rPr>
                <w:rFonts w:ascii="Times New Roman" w:eastAsia="Times New Roman" w:hAnsi="Times New Roman" w:cs="Times New Roman"/>
                <w:sz w:val="24"/>
                <w:szCs w:val="24"/>
              </w:rPr>
              <w:t>PVN____% ,EUR:</w:t>
            </w:r>
          </w:p>
        </w:tc>
        <w:tc>
          <w:tcPr>
            <w:tcW w:w="1440" w:type="dxa"/>
            <w:shd w:val="clear" w:color="auto" w:fill="FFFFFF" w:themeFill="background1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BE066FB" w14:textId="77777777" w:rsidR="00FA0B62" w:rsidRPr="00CC071D" w:rsidRDefault="00FA0B62" w:rsidP="008F69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A0B62" w:rsidRPr="00CC071D" w14:paraId="5A48F6BE" w14:textId="77777777" w:rsidTr="008F6984">
        <w:trPr>
          <w:cantSplit/>
          <w:trHeight w:val="415"/>
        </w:trPr>
        <w:tc>
          <w:tcPr>
            <w:tcW w:w="7272" w:type="dxa"/>
            <w:gridSpan w:val="2"/>
            <w:shd w:val="clear" w:color="auto" w:fill="FFFFFF" w:themeFill="background1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553E8C7" w14:textId="77777777" w:rsidR="00FA0B62" w:rsidRPr="00CC071D" w:rsidRDefault="00FA0B62" w:rsidP="008F69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071D">
              <w:rPr>
                <w:rFonts w:ascii="Times New Roman" w:eastAsia="Times New Roman" w:hAnsi="Times New Roman" w:cs="Times New Roman"/>
                <w:sz w:val="24"/>
                <w:szCs w:val="24"/>
              </w:rPr>
              <w:t>Piedāvājuma summa kopā ar PVN, EUR:</w:t>
            </w:r>
          </w:p>
        </w:tc>
        <w:tc>
          <w:tcPr>
            <w:tcW w:w="1440" w:type="dxa"/>
            <w:shd w:val="clear" w:color="auto" w:fill="FFFFFF" w:themeFill="background1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F16019F" w14:textId="77777777" w:rsidR="00FA0B62" w:rsidRPr="00CC071D" w:rsidRDefault="00FA0B62" w:rsidP="008F69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C2EC9E4" w14:textId="77777777" w:rsidR="00FA0B62" w:rsidRPr="00CC071D" w:rsidRDefault="00FA0B62" w:rsidP="00FA0B62">
      <w:pPr>
        <w:spacing w:after="0" w:line="240" w:lineRule="auto"/>
        <w:jc w:val="both"/>
        <w:rPr>
          <w:rFonts w:ascii="Times New Roman" w:hAnsi="Times New Roman" w:cs="Times New Roman"/>
          <w:bCs/>
          <w:i/>
        </w:rPr>
      </w:pPr>
      <w:r w:rsidRPr="00CC071D">
        <w:rPr>
          <w:rFonts w:ascii="Times New Roman" w:hAnsi="Times New Roman" w:cs="Times New Roman"/>
          <w:bCs/>
          <w:i/>
        </w:rPr>
        <w:t xml:space="preserve">* Vērtējamais kritērijs, piedāvājuma cena bez PVN. </w:t>
      </w:r>
    </w:p>
    <w:p w14:paraId="6A03F4C3" w14:textId="77777777" w:rsidR="00FA0B62" w:rsidRPr="00CC071D" w:rsidRDefault="00FA0B62" w:rsidP="00FA0B62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34D1BAE0" w14:textId="77777777" w:rsidR="00FA0B62" w:rsidRPr="00CC071D" w:rsidRDefault="00FA0B62" w:rsidP="00FA0B62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/>
          <w:sz w:val="24"/>
        </w:rPr>
        <w:t>Apliecinām, ka līgumcenā ir iekļautas visas izmaksas, nodokļi un nodevas saskaņā ar cenu aptaujas noteikumiem, tehnisko specifikāciju un objekta apsekošanas rezultātiem. Objekta apsekošana ir veikta, un piedāvājumam pievienots parakstīts 4. pielikums.</w:t>
      </w:r>
    </w:p>
    <w:p w14:paraId="6CFAFBA3" w14:textId="77777777" w:rsidR="00FA0B62" w:rsidRPr="00CC071D" w:rsidRDefault="00FA0B62" w:rsidP="00FA0B62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73949B5E" w14:textId="77777777" w:rsidR="00FA0B62" w:rsidRPr="00CC071D" w:rsidRDefault="00FA0B62" w:rsidP="00FA0B62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/>
          <w:sz w:val="24"/>
        </w:rPr>
        <w:t>Mūsu piedāvājums ir spēkā 60 (sešdesmit) dienas no piedāvājumu iesniegšanas termiņa un šajā laikā ir mums saistošs.</w:t>
      </w:r>
    </w:p>
    <w:p w14:paraId="2719486E" w14:textId="77777777" w:rsidR="00FA0B62" w:rsidRPr="00CC071D" w:rsidRDefault="00FA0B62" w:rsidP="00FA0B62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tbl>
      <w:tblPr>
        <w:tblStyle w:val="Reatabula"/>
        <w:tblW w:w="103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3"/>
      </w:tblGrid>
      <w:tr w:rsidR="00FA0B62" w:rsidRPr="00CC071D" w14:paraId="6295C89C" w14:textId="77777777" w:rsidTr="008F6984">
        <w:tc>
          <w:tcPr>
            <w:tcW w:w="10343" w:type="dxa"/>
            <w:vAlign w:val="center"/>
          </w:tcPr>
          <w:p w14:paraId="0FFC715D" w14:textId="77777777" w:rsidR="00FA0B62" w:rsidRPr="00CC071D" w:rsidRDefault="00FA0B62" w:rsidP="008F6984">
            <w:pPr>
              <w:rPr>
                <w:rFonts w:ascii="Times New Roman" w:hAnsi="Times New Roman" w:cs="Times New Roman"/>
                <w:bCs/>
                <w:i/>
                <w:iCs/>
              </w:rPr>
            </w:pPr>
            <w:r>
              <w:rPr>
                <w:rFonts w:ascii="Times New Roman" w:hAnsi="Times New Roman"/>
                <w:i/>
              </w:rPr>
              <w:t>[Datums:] ___________________________________________________________________________</w:t>
            </w:r>
          </w:p>
        </w:tc>
      </w:tr>
      <w:tr w:rsidR="00FA0B62" w:rsidRPr="00CC071D" w14:paraId="10DED6F3" w14:textId="77777777" w:rsidTr="008F6984">
        <w:tc>
          <w:tcPr>
            <w:tcW w:w="10343" w:type="dxa"/>
            <w:vAlign w:val="center"/>
          </w:tcPr>
          <w:p w14:paraId="273E01FC" w14:textId="77777777" w:rsidR="00FA0B62" w:rsidRPr="00CC071D" w:rsidRDefault="00FA0B62" w:rsidP="008F6984">
            <w:pPr>
              <w:rPr>
                <w:rFonts w:ascii="Times New Roman" w:hAnsi="Times New Roman" w:cs="Times New Roman"/>
                <w:bCs/>
                <w:i/>
                <w:iCs/>
              </w:rPr>
            </w:pPr>
            <w:r>
              <w:rPr>
                <w:rFonts w:ascii="Times New Roman" w:hAnsi="Times New Roman"/>
                <w:i/>
              </w:rPr>
              <w:t>[Pretendenta pārstāvēt tiesīgās personas paraksts:] ___________________________________________</w:t>
            </w:r>
          </w:p>
        </w:tc>
      </w:tr>
      <w:tr w:rsidR="00FA0B62" w:rsidRPr="00CC071D" w14:paraId="32859552" w14:textId="77777777" w:rsidTr="008F6984">
        <w:tc>
          <w:tcPr>
            <w:tcW w:w="10343" w:type="dxa"/>
            <w:vAlign w:val="center"/>
          </w:tcPr>
          <w:p w14:paraId="4FE8D6CF" w14:textId="77777777" w:rsidR="00FA0B62" w:rsidRPr="00CC071D" w:rsidRDefault="00FA0B62" w:rsidP="008F6984">
            <w:pPr>
              <w:rPr>
                <w:rFonts w:ascii="Times New Roman" w:hAnsi="Times New Roman" w:cs="Times New Roman"/>
                <w:bCs/>
                <w:i/>
                <w:iCs/>
              </w:rPr>
            </w:pPr>
            <w:r>
              <w:rPr>
                <w:rFonts w:ascii="Times New Roman" w:hAnsi="Times New Roman"/>
                <w:i/>
              </w:rPr>
              <w:t>[Pretendenta pārstāvēt tiesīgās personas amats, vārds un uzvārds:] ______________________________</w:t>
            </w:r>
          </w:p>
        </w:tc>
      </w:tr>
    </w:tbl>
    <w:p w14:paraId="00AB9DF7" w14:textId="77777777" w:rsidR="002F6049" w:rsidRDefault="002F6049" w:rsidP="00FA0B62"/>
    <w:sectPr w:rsidR="002F6049" w:rsidSect="00FA0B62">
      <w:headerReference w:type="default" r:id="rId5"/>
      <w:pgSz w:w="11906" w:h="16838"/>
      <w:pgMar w:top="993" w:right="1133" w:bottom="851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EA0FD" w14:textId="77777777" w:rsidR="00FA0B62" w:rsidRDefault="00FA0B62">
    <w:pPr>
      <w:pStyle w:val="Galvene"/>
    </w:pPr>
  </w:p>
  <w:p w14:paraId="4902D7E9" w14:textId="77777777" w:rsidR="00FA0B62" w:rsidRDefault="00FA0B62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72A36"/>
    <w:multiLevelType w:val="hybridMultilevel"/>
    <w:tmpl w:val="38D470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11785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049"/>
    <w:rsid w:val="002F6049"/>
    <w:rsid w:val="00E05091"/>
    <w:rsid w:val="00FA0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D78FA"/>
  <w15:chartTrackingRefBased/>
  <w15:docId w15:val="{6606AD65-106A-4499-A1B2-DBC07DA99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FA0B62"/>
    <w:pPr>
      <w:spacing w:line="259" w:lineRule="auto"/>
    </w:pPr>
    <w:rPr>
      <w:kern w:val="0"/>
      <w:sz w:val="22"/>
      <w:szCs w:val="22"/>
      <w14:ligatures w14:val="none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2F60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2F60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2F60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2F60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2F60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2F60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2F60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2F60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2F60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2F60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2F60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2F60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2F6049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2F6049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2F6049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2F6049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2F6049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2F6049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2F60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2F60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2F60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2F60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2F60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2F6049"/>
    <w:rPr>
      <w:i/>
      <w:iCs/>
      <w:color w:val="404040" w:themeColor="text1" w:themeTint="BF"/>
    </w:rPr>
  </w:style>
  <w:style w:type="paragraph" w:styleId="Sarakstarindkopa">
    <w:name w:val="List Paragraph"/>
    <w:aliases w:val="Saistīto dokumentu saraksts,Syle 1,Strip,2,Bullet list,Colorful List - Accent 12,H&amp;P List Paragraph,Normal bullet 2,PPS_Bullet,Virsraksti,Numurets,Colorful List - Accent 11"/>
    <w:basedOn w:val="Parasts"/>
    <w:link w:val="SarakstarindkopaRakstz"/>
    <w:uiPriority w:val="34"/>
    <w:qFormat/>
    <w:rsid w:val="002F6049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2F6049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2F60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2F6049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2F6049"/>
    <w:rPr>
      <w:b/>
      <w:bCs/>
      <w:smallCaps/>
      <w:color w:val="0F4761" w:themeColor="accent1" w:themeShade="BF"/>
      <w:spacing w:val="5"/>
    </w:rPr>
  </w:style>
  <w:style w:type="paragraph" w:styleId="Galvene">
    <w:name w:val="header"/>
    <w:basedOn w:val="Parasts"/>
    <w:link w:val="GalveneRakstz"/>
    <w:uiPriority w:val="99"/>
    <w:unhideWhenUsed/>
    <w:rsid w:val="00FA0B6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FA0B62"/>
    <w:rPr>
      <w:kern w:val="0"/>
      <w:sz w:val="22"/>
      <w:szCs w:val="22"/>
      <w14:ligatures w14:val="none"/>
    </w:rPr>
  </w:style>
  <w:style w:type="table" w:styleId="Reatabula">
    <w:name w:val="Table Grid"/>
    <w:basedOn w:val="Parastatabula"/>
    <w:uiPriority w:val="39"/>
    <w:rsid w:val="00FA0B62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arakstarindkopaRakstz">
    <w:name w:val="Saraksta rindkopa Rakstz."/>
    <w:aliases w:val="Saistīto dokumentu saraksts Rakstz.,Syle 1 Rakstz.,Strip Rakstz.,2 Rakstz.,Bullet list Rakstz.,Colorful List - Accent 12 Rakstz.,H&amp;P List Paragraph Rakstz.,Normal bullet 2 Rakstz.,PPS_Bullet Rakstz.,Virsraksti Rakstz."/>
    <w:link w:val="Sarakstarindkopa"/>
    <w:uiPriority w:val="34"/>
    <w:qFormat/>
    <w:locked/>
    <w:rsid w:val="00FA0B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1151</Words>
  <Characters>657</Characters>
  <Application>Microsoft Office Word</Application>
  <DocSecurity>0</DocSecurity>
  <Lines>5</Lines>
  <Paragraphs>3</Paragraphs>
  <ScaleCrop>false</ScaleCrop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Lietotajs</dc:creator>
  <cp:keywords/>
  <dc:description/>
  <cp:lastModifiedBy>Lietotajs</cp:lastModifiedBy>
  <cp:revision>2</cp:revision>
  <dcterms:created xsi:type="dcterms:W3CDTF">2026-08-10T06:05:00Z</dcterms:created>
  <dcterms:modified xsi:type="dcterms:W3CDTF">2026-08-10T06:05:00Z</dcterms:modified>
</cp:coreProperties>
</file>