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“Svīres”, Irlavā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Irlavas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“Svīres”, Irlavā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, Irlavas pagastā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ursoft.lv/adrese/brivibas-iela-74-3-stende-talsu-novads-lv-3257/uznemumi" TargetMode="External"/><Relationship Id="rId8" Type="http://schemas.openxmlformats.org/officeDocument/2006/relationships/hyperlink" Target="https://www.lursoft.lv/adrese/brivibas-iela-74-3-stende-talsu-novads-lv-3257/uznem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5EwjWeRxFWZUp7Pr/poE82hPQ==">CgMxLjAyDmgua2tweDBkaXVubjRqOAByITFIYnJzVjZONEd1Rm1peEJwby1VS1JxTjZ5eV83QnNNSw==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