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“Dzintars-2”,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“Dzintars-2”,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ZCe4iCYHGRcRPRX6qcAU2AsqQ==">CgMxLjA4AHIhMUNVRVdfb2I3aGNzUHp3MkR2TDkxVlByalgxa3FrSVp5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