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“Dzintars-2”, Dzintars, Pūres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1-18/3</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“Dzintars-2”, Dzintars, Pūres pagastā,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EYPEQt2kdqqAYkN3LrWMJEF4w==">CgMxLjA4AHIhMXAtdUtUYTRPWExMYXNVTm5HLThVcFV4YUJXTTM5SFln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