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Kopas”,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Kopas”, Slampe, Slampes pagastā,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nruzG4TAhBmgvpe+ppl/bSFZQ==">CgMxLjAyDmguM3c0ZmNob3pjdWFvOAByITFtVGpCTndUQTR3eEhqczlzMGMxZTBfWjJoM296TjREVA==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