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orwnhztz1vz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Kopas”,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Kopas”,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ovzr4/HA5rEl6Xu88byfN+YtQ==">CgMxLjAyDmgub3J3bmh6dHoxdnpkOAByITFTeFRCNnVNN2lWTGhzd3FsblNxLUZteHFnbjhJY1hfTQ==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2025-03-19T12:58:00Z</dcterms:created>
  <dc:creator>Komunalserviss</dc:creator>
</cp:coreProperties>
</file>