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right"/>
        <w:rPr>
          <w:rFonts w:ascii="Times New Roman" w:cs="Times New Roman" w:eastAsia="Times New Roman" w:hAnsi="Times New Roman"/>
          <w:b w:val="1"/>
        </w:rPr>
      </w:pPr>
      <w:bookmarkStart w:colFirst="0" w:colLast="0" w:name="_heading=h.orwnhztz1vzd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3.pielikums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APSEKOŠANU</w:t>
      </w:r>
    </w:p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“Tehniskās apsekošanas atzinuma sagatavošana daudzdzīvokļu mājai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Arāji”, Slampe, Slampes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</w:t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1-18/64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“Tehniskās apsekošanas atzinuma sagatavošana daudzdzīvokļu mājai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Arāji”, Slampe, Slampes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2025.gada __.______________ esam veikuši objekta apsekošanu.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206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&lt;&lt;Pretendenta nosaukums&gt;&gt;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pilnvarotais pārstāvis ir iepazinies ar objekta tehnisko stāvokli.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(pretendenta nosaukums, pilnvarotā pārstāvja amats, vārds, uzvārds un paraksts)</w:t>
      </w:r>
    </w:p>
    <w:p w:rsidR="00000000" w:rsidDel="00000000" w:rsidP="00000000" w:rsidRDefault="00000000" w:rsidRPr="00000000" w14:paraId="0000000E">
      <w:pPr>
        <w:pStyle w:val="Heading1"/>
        <w:jc w:val="center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(pasūtītāja pārstāvja amats, vārds, uzvārds un paraksts)</w:t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5207A1"/>
    <w:rPr>
      <w:rFonts w:ascii="Arial" w:cs="Arial" w:eastAsia="Times New Roman" w:hAnsi="Arial"/>
      <w:b w:val="1"/>
      <w:bCs w:val="1"/>
      <w:kern w:val="32"/>
      <w:sz w:val="32"/>
      <w:szCs w:val="32"/>
      <w:lang w:eastAsia="lv-LV"/>
    </w:rPr>
  </w:style>
  <w:style w:type="paragraph" w:styleId="naisf" w:customStyle="1">
    <w:name w:val="naisf"/>
    <w:basedOn w:val="Normal"/>
    <w:autoRedefine w:val="1"/>
    <w:rsid w:val="005207A1"/>
    <w:pPr>
      <w:numPr>
        <w:ilvl w:val="2"/>
        <w:numId w:val="1"/>
      </w:numPr>
      <w:tabs>
        <w:tab w:val="clear" w:pos="1344"/>
        <w:tab w:val="num" w:pos="1620"/>
      </w:tabs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xl33" w:customStyle="1">
    <w:name w:val="xl33"/>
    <w:basedOn w:val="Normal"/>
    <w:rsid w:val="005207A1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semiHidden w:val="1"/>
    <w:rsid w:val="005207A1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danSvHLEUOh3ocTEu8y3i8cL9A==">CgMxLjAyDmgub3J3bmh6dHoxdnpkOAByITFHWnlkemVlYVhDR1BGVkVTblRwRGc1ODJyUlYtMW41RA==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2025-03-19T12:58:00Z</dcterms:created>
  <dc:creator>Komunalserviss</dc:creator>
</cp:coreProperties>
</file>