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5C70" w14:textId="77777777" w:rsidR="00A94364" w:rsidRDefault="00A94364" w:rsidP="00A94364">
      <w:pPr>
        <w:spacing w:before="120" w:after="120"/>
        <w:jc w:val="right"/>
        <w:rPr>
          <w:rFonts w:ascii="Times New Roman" w:hAnsi="Times New Roman" w:cs="Times New Roman"/>
          <w:b/>
        </w:rPr>
      </w:pPr>
      <w:bookmarkStart w:id="0" w:name="_Hlk159791306"/>
      <w:r>
        <w:rPr>
          <w:rFonts w:ascii="Times New Roman" w:hAnsi="Times New Roman" w:cs="Times New Roman"/>
          <w:b/>
        </w:rPr>
        <w:t xml:space="preserve">4.pielikums </w:t>
      </w:r>
    </w:p>
    <w:p w14:paraId="16971ABE" w14:textId="77777777" w:rsidR="00A94364" w:rsidRDefault="00A94364" w:rsidP="00A94364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3DE9ADA3" w14:textId="77777777" w:rsidR="00A94364" w:rsidRDefault="00A94364" w:rsidP="00A94364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APLIECINĀJUMS PAR OBJEKTA NEAPSEKOŠANU</w:t>
      </w:r>
    </w:p>
    <w:p w14:paraId="48B70C0C" w14:textId="44AC0054" w:rsidR="00A94364" w:rsidRDefault="00A94364" w:rsidP="00A94364">
      <w:pPr>
        <w:spacing w:before="60"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“Tehniskās apsekošanas atzinuma sagatavošana daudzdzīvokļu mājai </w:t>
      </w:r>
      <w:r w:rsidR="00FE4D00">
        <w:rPr>
          <w:rFonts w:ascii="Times New Roman" w:hAnsi="Times New Roman" w:cs="Times New Roman"/>
          <w:b/>
          <w:sz w:val="24"/>
          <w:szCs w:val="24"/>
        </w:rPr>
        <w:t>Pūre 3</w:t>
      </w:r>
      <w:r w:rsidR="001F50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4D00">
        <w:rPr>
          <w:rFonts w:ascii="Times New Roman" w:hAnsi="Times New Roman" w:cs="Times New Roman"/>
          <w:b/>
          <w:sz w:val="24"/>
          <w:szCs w:val="24"/>
        </w:rPr>
        <w:t>Pūre, Pūres pagastā</w:t>
      </w:r>
      <w:r>
        <w:rPr>
          <w:rFonts w:ascii="Times New Roman" w:hAnsi="Times New Roman" w:cs="Times New Roman"/>
          <w:b/>
        </w:rPr>
        <w:t>, Tukuma novadā”</w:t>
      </w:r>
    </w:p>
    <w:p w14:paraId="31560D4A" w14:textId="1145CCF2" w:rsidR="00A94364" w:rsidRDefault="00A94364" w:rsidP="00A94364">
      <w:pPr>
        <w:spacing w:before="60"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Cenu aptaujas</w:t>
      </w:r>
      <w:r>
        <w:rPr>
          <w:rFonts w:ascii="Times New Roman" w:hAnsi="Times New Roman" w:cs="Times New Roman"/>
        </w:rPr>
        <w:t xml:space="preserve"> identifikācijas Nr. 1-18/</w:t>
      </w:r>
      <w:r w:rsidR="00380EA9">
        <w:rPr>
          <w:rFonts w:ascii="Times New Roman" w:hAnsi="Times New Roman" w:cs="Times New Roman"/>
        </w:rPr>
        <w:t>62</w:t>
      </w:r>
    </w:p>
    <w:p w14:paraId="4D489D0F" w14:textId="77777777" w:rsidR="00A94364" w:rsidRDefault="00A94364" w:rsidP="00A94364">
      <w:pPr>
        <w:pStyle w:val="Prskatjums1"/>
        <w:spacing w:line="360" w:lineRule="auto"/>
        <w:jc w:val="center"/>
      </w:pPr>
    </w:p>
    <w:p w14:paraId="75BE25BB" w14:textId="77777777" w:rsidR="00A94364" w:rsidRDefault="00A94364" w:rsidP="00A94364">
      <w:pPr>
        <w:jc w:val="both"/>
        <w:rPr>
          <w:rFonts w:ascii="Times New Roman" w:hAnsi="Times New Roman" w:cs="Times New Roman"/>
        </w:rPr>
      </w:pPr>
    </w:p>
    <w:p w14:paraId="1ABA7C9C" w14:textId="4A0A656E" w:rsidR="00A94364" w:rsidRDefault="00A94364" w:rsidP="00A9436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Apliecinām, ka saskaņā ar SIA “Komunālserviss TILDe” izsludinātās cenu aptaujas </w:t>
      </w:r>
      <w:r>
        <w:rPr>
          <w:rFonts w:ascii="Times New Roman" w:hAnsi="Times New Roman" w:cs="Times New Roman"/>
          <w:b/>
        </w:rPr>
        <w:t>“Tehniskās apsekošanas atzinuma sagatavošana daudzdzīvokļu mājai</w:t>
      </w:r>
      <w:r w:rsidR="00245005">
        <w:rPr>
          <w:rFonts w:ascii="Times New Roman" w:hAnsi="Times New Roman" w:cs="Times New Roman"/>
          <w:b/>
        </w:rPr>
        <w:t xml:space="preserve"> </w:t>
      </w:r>
      <w:r w:rsidR="00FE4D00">
        <w:rPr>
          <w:rFonts w:ascii="Times New Roman" w:hAnsi="Times New Roman" w:cs="Times New Roman"/>
          <w:b/>
          <w:sz w:val="24"/>
          <w:szCs w:val="24"/>
        </w:rPr>
        <w:t>Pūre 3</w:t>
      </w:r>
      <w:r w:rsidR="001F50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4D00">
        <w:rPr>
          <w:rFonts w:ascii="Times New Roman" w:hAnsi="Times New Roman" w:cs="Times New Roman"/>
          <w:b/>
          <w:sz w:val="24"/>
          <w:szCs w:val="24"/>
        </w:rPr>
        <w:t>Pūrē, Pūres pagastā</w:t>
      </w:r>
      <w:r w:rsidR="001F50F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</w:rPr>
        <w:t xml:space="preserve"> Tukuma novadā” </w:t>
      </w:r>
      <w:r>
        <w:rPr>
          <w:rFonts w:ascii="Times New Roman" w:hAnsi="Times New Roman" w:cs="Times New Roman"/>
        </w:rPr>
        <w:t>noteikuma prasībām piedāvājuma iesniegšanai nav nepieciešama objekta apsekošana un piedāvājuma summa netiks mainīta tehniskās dokumentācijas izstrādes laikā.</w:t>
      </w:r>
    </w:p>
    <w:p w14:paraId="7F4B21F1" w14:textId="77777777" w:rsidR="00A94364" w:rsidRDefault="00A94364" w:rsidP="00A9436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94364" w14:paraId="4F80C63C" w14:textId="77777777" w:rsidTr="00A94364">
        <w:tc>
          <w:tcPr>
            <w:tcW w:w="9923" w:type="dxa"/>
            <w:hideMark/>
          </w:tcPr>
          <w:p w14:paraId="00622060" w14:textId="77777777" w:rsidR="00A94364" w:rsidRDefault="00A9436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[datums:] ___________________________________________________________________________</w:t>
            </w:r>
          </w:p>
        </w:tc>
      </w:tr>
      <w:tr w:rsidR="00A94364" w14:paraId="69F9EABE" w14:textId="77777777" w:rsidTr="00A94364">
        <w:tc>
          <w:tcPr>
            <w:tcW w:w="9923" w:type="dxa"/>
            <w:hideMark/>
          </w:tcPr>
          <w:p w14:paraId="1A41D0F4" w14:textId="77777777" w:rsidR="00A94364" w:rsidRPr="00FE4D00" w:rsidRDefault="00A9436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lv-LV"/>
              </w:rPr>
            </w:pPr>
            <w:r w:rsidRPr="00FE4D00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[pretendenta pārstāvēt tiesīgās personas paraksts:] ___________________________________________</w:t>
            </w:r>
          </w:p>
        </w:tc>
      </w:tr>
      <w:tr w:rsidR="00A94364" w14:paraId="6C092968" w14:textId="77777777" w:rsidTr="00A94364">
        <w:tc>
          <w:tcPr>
            <w:tcW w:w="9923" w:type="dxa"/>
            <w:hideMark/>
          </w:tcPr>
          <w:p w14:paraId="33AF6D84" w14:textId="77777777" w:rsidR="00A94364" w:rsidRPr="00FE4D00" w:rsidRDefault="00A9436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lang w:val="fr-FR"/>
              </w:rPr>
            </w:pPr>
            <w:r w:rsidRPr="00FE4D00">
              <w:rPr>
                <w:rFonts w:ascii="Times New Roman" w:hAnsi="Times New Roman" w:cs="Times New Roman"/>
                <w:bCs/>
                <w:i/>
                <w:iCs/>
                <w:lang w:val="fr-FR"/>
              </w:rPr>
              <w:t>[pretendenta pārstāvēt tiesīgās personas amats, vārds un uzvārds:] ______________________________</w:t>
            </w:r>
          </w:p>
        </w:tc>
      </w:tr>
    </w:tbl>
    <w:p w14:paraId="36866D6C" w14:textId="77777777" w:rsidR="00A94364" w:rsidRDefault="00A94364" w:rsidP="00A9436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5E209EC6" w14:textId="77777777" w:rsidR="00A94364" w:rsidRDefault="00A94364" w:rsidP="00A9436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/>
        </w:rPr>
        <w:t>Ja Apliecinājumu paraksta Pretendenta pilnvarota persona, klāt obligāti jāpievieno pilnvara.</w:t>
      </w:r>
    </w:p>
    <w:bookmarkEnd w:id="0"/>
    <w:p w14:paraId="24780A44" w14:textId="77777777" w:rsidR="00A94364" w:rsidRDefault="00A94364" w:rsidP="00A94364">
      <w:pPr>
        <w:ind w:firstLine="720"/>
        <w:jc w:val="both"/>
        <w:rPr>
          <w:rFonts w:ascii="Times New Roman" w:hAnsi="Times New Roman" w:cs="Times New Roman"/>
        </w:rPr>
      </w:pPr>
    </w:p>
    <w:p w14:paraId="2C2EA19B" w14:textId="77777777" w:rsidR="00A94364" w:rsidRDefault="00A94364" w:rsidP="00A94364"/>
    <w:p w14:paraId="13FA750D" w14:textId="77777777" w:rsidR="003219AD" w:rsidRDefault="003219AD"/>
    <w:sectPr w:rsidR="003219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64"/>
    <w:rsid w:val="000C4B1C"/>
    <w:rsid w:val="001F50FC"/>
    <w:rsid w:val="00245005"/>
    <w:rsid w:val="002C397A"/>
    <w:rsid w:val="003219AD"/>
    <w:rsid w:val="00367247"/>
    <w:rsid w:val="00380EA9"/>
    <w:rsid w:val="004C242C"/>
    <w:rsid w:val="006353E6"/>
    <w:rsid w:val="00A26ECD"/>
    <w:rsid w:val="00A515A9"/>
    <w:rsid w:val="00A60624"/>
    <w:rsid w:val="00A94364"/>
    <w:rsid w:val="00B24C1B"/>
    <w:rsid w:val="00BE5FA7"/>
    <w:rsid w:val="00D02505"/>
    <w:rsid w:val="00D966B3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454F"/>
  <w15:chartTrackingRefBased/>
  <w15:docId w15:val="{B41FD7FF-6AC5-4689-83D4-728DDF08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6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33">
    <w:name w:val="xl33"/>
    <w:basedOn w:val="Normal"/>
    <w:rsid w:val="00A9436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A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Komunalserviss</dc:creator>
  <cp:keywords/>
  <dc:description/>
  <cp:lastModifiedBy>Lietotaja</cp:lastModifiedBy>
  <cp:revision>5</cp:revision>
  <dcterms:created xsi:type="dcterms:W3CDTF">2025-01-02T14:34:00Z</dcterms:created>
  <dcterms:modified xsi:type="dcterms:W3CDTF">2025-08-06T11:29:00Z</dcterms:modified>
</cp:coreProperties>
</file>