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“Baloži”, Vienība, Degoles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pagastā,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“Baloži”, Vienība, Degoles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pagastā,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+UDY/+8kldeS+DR6vHMqRi/fjw==">CgMxLjAyDmgua2tweDBkaXVubjRqOAByITFNYmpiczBpbjl2UEE4QWdRNTI5el9uU2JqZVByRVRjOA==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