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Arāji”,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2025.gada 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“Tukuma namsaimnieks”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Arāji”,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2025.gada 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paeF9sapE4XIROeimGUEuBM3w==">CgMxLjA4AHIhMV9IQ25oX3dlek10RjRnWHRoSERxOW9KbUppNzVlU1pU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