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“Robežnieki”,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2025.gada 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“Tukuma namsaimnieks”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“Robežnieki”,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2025.gada 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ItfH5LuQxT1LzJl1UB1MVW+Lw==">CgMxLjA4AHIhMWJ0enp1NUlJSS1OeEZDYy0xR09kMDN1WHFGcW43eWJo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