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rtl w:val="0"/>
              </w:rPr>
              <w:t xml:space="preserve">, Tukuma novads, LV-3119.</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w:t>
            </w: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rtl w:val="0"/>
              </w:rPr>
              <w:t xml:space="preserve">, Tukuma novadā, (kadastra apzīmējums 90800110287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358,20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PLjSDStCPHUr3VlOqIKtXRoDA==">CgMxLjAyDmgubWR6emRlc2p0Y293OAByITE0QW1UNV9PQVFpREhwUi1BMlNGeW1iOGVWdFI5YVdxUg==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