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BA10" w14:textId="649A4250" w:rsidR="005207A1" w:rsidRDefault="00456BB9" w:rsidP="005207A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bookmarkStart w:id="1" w:name="_Hlk159792273"/>
      <w:r>
        <w:rPr>
          <w:rFonts w:ascii="Times New Roman" w:hAnsi="Times New Roman" w:cs="Times New Roman"/>
          <w:b/>
        </w:rPr>
        <w:t>P</w:t>
      </w:r>
      <w:r w:rsidR="005207A1">
        <w:rPr>
          <w:rFonts w:ascii="Times New Roman" w:hAnsi="Times New Roman" w:cs="Times New Roman"/>
          <w:b/>
        </w:rPr>
        <w:t xml:space="preserve">ielikums </w:t>
      </w:r>
      <w:r>
        <w:rPr>
          <w:rFonts w:ascii="Times New Roman" w:hAnsi="Times New Roman" w:cs="Times New Roman"/>
          <w:b/>
        </w:rPr>
        <w:t>Nr.3</w:t>
      </w:r>
    </w:p>
    <w:p w14:paraId="2FBCE3B6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7C78862B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604578B1" w14:textId="77777777" w:rsidR="00A06660" w:rsidRPr="00A06660" w:rsidRDefault="00A06660" w:rsidP="00A06660">
      <w:pPr>
        <w:spacing w:after="0"/>
        <w:ind w:right="282"/>
        <w:jc w:val="center"/>
        <w:rPr>
          <w:rFonts w:asciiTheme="majorBidi" w:hAnsiTheme="majorBidi" w:cstheme="majorBidi"/>
          <w:b/>
          <w:sz w:val="24"/>
          <w:szCs w:val="24"/>
        </w:rPr>
      </w:pPr>
      <w:r w:rsidRPr="00A06660">
        <w:rPr>
          <w:rFonts w:asciiTheme="majorBidi" w:hAnsiTheme="majorBidi" w:cstheme="majorBidi"/>
          <w:b/>
          <w:sz w:val="24"/>
          <w:szCs w:val="24"/>
        </w:rPr>
        <w:t xml:space="preserve">Daudzdzīvokļu dzīvojamās mājas “Pūpoli”, Slampe, Slampes pagastā Tukuma novadā (kadastra apz. 9080 011 0297 001 un 9080 011 0297 002) </w:t>
      </w:r>
    </w:p>
    <w:p w14:paraId="6433F657" w14:textId="77777777" w:rsidR="00A06660" w:rsidRPr="00A06660" w:rsidRDefault="00A06660" w:rsidP="00A06660">
      <w:pPr>
        <w:spacing w:after="0"/>
        <w:ind w:right="282"/>
        <w:jc w:val="center"/>
        <w:rPr>
          <w:rFonts w:asciiTheme="majorBidi" w:hAnsiTheme="majorBidi" w:cstheme="majorBidi"/>
          <w:b/>
          <w:sz w:val="24"/>
          <w:szCs w:val="24"/>
        </w:rPr>
      </w:pPr>
      <w:r w:rsidRPr="00A06660">
        <w:rPr>
          <w:rFonts w:asciiTheme="majorBidi" w:hAnsiTheme="majorBidi" w:cstheme="majorBidi"/>
          <w:b/>
          <w:sz w:val="24"/>
          <w:szCs w:val="24"/>
        </w:rPr>
        <w:t>daļēja atjaunošana</w:t>
      </w:r>
    </w:p>
    <w:p w14:paraId="18C0A9FA" w14:textId="77777777" w:rsidR="00A06660" w:rsidRDefault="00A06660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04244CE2" w14:textId="2758DCFD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</w:t>
      </w:r>
      <w:r w:rsidRPr="00B32A1E">
        <w:rPr>
          <w:rFonts w:ascii="Times New Roman" w:hAnsi="Times New Roman" w:cs="Times New Roman"/>
        </w:rPr>
        <w:t>-18/</w:t>
      </w:r>
      <w:r w:rsidR="00C37409">
        <w:rPr>
          <w:rFonts w:ascii="Times New Roman" w:hAnsi="Times New Roman" w:cs="Times New Roman"/>
        </w:rPr>
        <w:t>60</w:t>
      </w:r>
    </w:p>
    <w:p w14:paraId="7FA628B4" w14:textId="77777777" w:rsidR="005207A1" w:rsidRDefault="005207A1" w:rsidP="005207A1">
      <w:pPr>
        <w:pStyle w:val="Prskatjums1"/>
        <w:spacing w:line="360" w:lineRule="auto"/>
        <w:jc w:val="center"/>
      </w:pPr>
    </w:p>
    <w:p w14:paraId="247480D8" w14:textId="77777777" w:rsidR="005207A1" w:rsidRDefault="005207A1" w:rsidP="005207A1">
      <w:pPr>
        <w:jc w:val="both"/>
        <w:rPr>
          <w:rFonts w:ascii="Times New Roman" w:hAnsi="Times New Roman" w:cs="Times New Roman"/>
        </w:rPr>
      </w:pPr>
    </w:p>
    <w:p w14:paraId="7F757922" w14:textId="77777777" w:rsidR="00A06660" w:rsidRPr="00A06660" w:rsidRDefault="005207A1" w:rsidP="00A06660">
      <w:pPr>
        <w:spacing w:after="0"/>
        <w:ind w:right="282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Apliecinām, ka saskaņā ar SIA “Komunālserviss TILDe” izsludinātās cenu aptaujas </w:t>
      </w:r>
      <w:r w:rsidR="00A06660" w:rsidRPr="00A06660">
        <w:rPr>
          <w:rFonts w:asciiTheme="majorBidi" w:hAnsiTheme="majorBidi" w:cstheme="majorBidi"/>
          <w:b/>
          <w:sz w:val="24"/>
          <w:szCs w:val="24"/>
        </w:rPr>
        <w:t xml:space="preserve">Daudzdzīvokļu dzīvojamās mājas “Pūpoli”, Slampe, Slampes pagastā Tukuma novadā (kadastra apz. 9080 011 0297 001 un 9080 011 0297 002) </w:t>
      </w:r>
    </w:p>
    <w:p w14:paraId="58B508FB" w14:textId="77777777" w:rsidR="00A06660" w:rsidRPr="00A06660" w:rsidRDefault="00A06660" w:rsidP="00A06660">
      <w:pPr>
        <w:spacing w:after="0"/>
        <w:ind w:right="282"/>
        <w:jc w:val="center"/>
        <w:rPr>
          <w:rFonts w:asciiTheme="majorBidi" w:hAnsiTheme="majorBidi" w:cstheme="majorBidi"/>
          <w:b/>
          <w:sz w:val="24"/>
          <w:szCs w:val="24"/>
        </w:rPr>
      </w:pPr>
      <w:r w:rsidRPr="00A06660">
        <w:rPr>
          <w:rFonts w:asciiTheme="majorBidi" w:hAnsiTheme="majorBidi" w:cstheme="majorBidi"/>
          <w:b/>
          <w:sz w:val="24"/>
          <w:szCs w:val="24"/>
        </w:rPr>
        <w:t>daļēja atjaunošana</w:t>
      </w:r>
    </w:p>
    <w:p w14:paraId="78CA7C2C" w14:textId="34267A4C" w:rsidR="001E0FFC" w:rsidRDefault="001E0FFC" w:rsidP="00A06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76185" w14:textId="77777777" w:rsidR="00556AC4" w:rsidRDefault="00556AC4" w:rsidP="001E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FB743" w14:textId="11F62582" w:rsidR="005207A1" w:rsidRDefault="005207A1" w:rsidP="005207A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noteikuma prasībām 202</w:t>
      </w:r>
      <w:r w:rsidR="00556AC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.gada __.______________ esam veikuši objekta apsekošanu.</w:t>
      </w:r>
    </w:p>
    <w:p w14:paraId="52A6422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</w:pPr>
    </w:p>
    <w:p w14:paraId="4F45CB6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2064"/>
        <w:jc w:val="center"/>
      </w:pPr>
      <w:r>
        <w:rPr>
          <w:i/>
          <w:u w:val="single"/>
        </w:rPr>
        <w:t>&lt;&lt;Pretendenta nosaukums&gt;&gt;</w:t>
      </w:r>
      <w:r>
        <w:t xml:space="preserve"> pilnvarotais pārstāvis ir iepazinies ar objekta tehnisko stāvokli.</w:t>
      </w:r>
    </w:p>
    <w:p w14:paraId="439A2A4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0C55C908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520DF173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(pretendenta nosaukums, pilnvarotā pārstāvja amats, vārds, uzvārds un paraksts)</w:t>
      </w:r>
    </w:p>
    <w:bookmarkEnd w:id="0"/>
    <w:p w14:paraId="7BF4B5CB" w14:textId="77777777" w:rsidR="005207A1" w:rsidRDefault="005207A1" w:rsidP="005207A1">
      <w:pPr>
        <w:pStyle w:val="Heading1"/>
        <w:jc w:val="center"/>
        <w:rPr>
          <w:rFonts w:ascii="Times New Roman" w:hAnsi="Times New Roman" w:cs="Times New Roman"/>
          <w:highlight w:val="yellow"/>
        </w:rPr>
      </w:pPr>
    </w:p>
    <w:p w14:paraId="75EF37F6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7542C516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1D8FCC6A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bookmarkEnd w:id="1"/>
    <w:p w14:paraId="30A1B5E2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46CB5B7E" w14:textId="77777777" w:rsidR="002C5AF5" w:rsidRDefault="002C5AF5"/>
    <w:sectPr w:rsidR="002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1654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A1"/>
    <w:rsid w:val="00076977"/>
    <w:rsid w:val="001A681D"/>
    <w:rsid w:val="001E0FFC"/>
    <w:rsid w:val="002C5AF5"/>
    <w:rsid w:val="00456BB9"/>
    <w:rsid w:val="005207A1"/>
    <w:rsid w:val="00556AC4"/>
    <w:rsid w:val="00766225"/>
    <w:rsid w:val="00A06660"/>
    <w:rsid w:val="00B32A1E"/>
    <w:rsid w:val="00C37409"/>
    <w:rsid w:val="00C84A6F"/>
    <w:rsid w:val="00D94DE1"/>
    <w:rsid w:val="00E0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C0A0"/>
  <w15:chartTrackingRefBased/>
  <w15:docId w15:val="{DAF2DF4F-B425-4D5E-9598-5B4110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A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520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Normal"/>
    <w:autoRedefine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Lietotaja</cp:lastModifiedBy>
  <cp:revision>9</cp:revision>
  <dcterms:created xsi:type="dcterms:W3CDTF">2024-03-15T09:39:00Z</dcterms:created>
  <dcterms:modified xsi:type="dcterms:W3CDTF">2025-07-30T07:33:00Z</dcterms:modified>
</cp:coreProperties>
</file>