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EAE" w14:textId="77777777" w:rsidR="005207A1" w:rsidRDefault="005207A1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 xml:space="preserve">3.pielikums </w:t>
      </w:r>
    </w:p>
    <w:p w14:paraId="6CD5D00D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19B7091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233A4F9B" w14:textId="3949EBEB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“Tehniskās apsekošanas atzinuma sa</w:t>
      </w:r>
      <w:r w:rsidR="00766225">
        <w:rPr>
          <w:rFonts w:ascii="Times New Roman" w:hAnsi="Times New Roman" w:cs="Times New Roman"/>
          <w:b/>
        </w:rPr>
        <w:t xml:space="preserve">gatavošana daudzdzīvokļu </w:t>
      </w:r>
      <w:r w:rsidR="00766225" w:rsidRPr="009308FC">
        <w:rPr>
          <w:rFonts w:ascii="Times New Roman" w:hAnsi="Times New Roman" w:cs="Times New Roman"/>
          <w:b/>
        </w:rPr>
        <w:t xml:space="preserve">mājai </w:t>
      </w:r>
      <w:r w:rsidR="009308FC" w:rsidRPr="009308FC">
        <w:rPr>
          <w:rFonts w:ascii="Times New Roman" w:hAnsi="Times New Roman" w:cs="Times New Roman"/>
          <w:b/>
          <w:sz w:val="24"/>
          <w:szCs w:val="24"/>
        </w:rPr>
        <w:t>“Rosmes”, Jaunpils, Jaunpils pagastā</w:t>
      </w:r>
      <w:r w:rsidRPr="009308FC">
        <w:rPr>
          <w:rFonts w:ascii="Times New Roman" w:hAnsi="Times New Roman" w:cs="Times New Roman"/>
          <w:b/>
        </w:rPr>
        <w:t>, Tukuma</w:t>
      </w:r>
      <w:r>
        <w:rPr>
          <w:rFonts w:ascii="Times New Roman" w:hAnsi="Times New Roman" w:cs="Times New Roman"/>
          <w:b/>
        </w:rPr>
        <w:t xml:space="preserve"> novadā”</w:t>
      </w:r>
    </w:p>
    <w:p w14:paraId="0F0CBA7D" w14:textId="177F480D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410A4B">
        <w:rPr>
          <w:rFonts w:ascii="Times New Roman" w:hAnsi="Times New Roman" w:cs="Times New Roman"/>
        </w:rPr>
        <w:t>-18/</w:t>
      </w:r>
      <w:r w:rsidR="009308FC">
        <w:rPr>
          <w:rFonts w:ascii="Times New Roman" w:hAnsi="Times New Roman" w:cs="Times New Roman"/>
        </w:rPr>
        <w:t>52</w:t>
      </w:r>
    </w:p>
    <w:p w14:paraId="765B0454" w14:textId="77777777" w:rsidR="005207A1" w:rsidRDefault="005207A1" w:rsidP="005207A1">
      <w:pPr>
        <w:pStyle w:val="Prskatjums1"/>
        <w:spacing w:line="360" w:lineRule="auto"/>
        <w:jc w:val="center"/>
      </w:pPr>
    </w:p>
    <w:p w14:paraId="1CC21031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5BF3DD13" w14:textId="15CA7773" w:rsidR="005207A1" w:rsidRDefault="005207A1" w:rsidP="005207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Apliecinām, ka saskaņā ar SIA “Komunālserviss TILDe” izsludinātās cenu aptaujas </w:t>
      </w:r>
      <w:r>
        <w:rPr>
          <w:rFonts w:ascii="Times New Roman" w:hAnsi="Times New Roman" w:cs="Times New Roman"/>
          <w:b/>
        </w:rPr>
        <w:t xml:space="preserve">“Tehniskās apsekošanas atzinuma sagatavošana daudzdzīvokļu </w:t>
      </w:r>
      <w:r w:rsidRPr="00A74331">
        <w:rPr>
          <w:rFonts w:ascii="Times New Roman" w:hAnsi="Times New Roman" w:cs="Times New Roman"/>
          <w:b/>
        </w:rPr>
        <w:t>mājai</w:t>
      </w:r>
      <w:r w:rsidR="0079342B" w:rsidRPr="00A74331">
        <w:rPr>
          <w:rFonts w:ascii="Times New Roman" w:hAnsi="Times New Roman" w:cs="Times New Roman"/>
          <w:b/>
        </w:rPr>
        <w:t xml:space="preserve"> </w:t>
      </w:r>
      <w:r w:rsidR="00A74331" w:rsidRPr="00A74331">
        <w:rPr>
          <w:rFonts w:ascii="Times New Roman" w:hAnsi="Times New Roman" w:cs="Times New Roman"/>
          <w:b/>
          <w:sz w:val="24"/>
          <w:szCs w:val="24"/>
        </w:rPr>
        <w:t>“Rosmes”, Jaunpils, Jaunpils pagastā</w:t>
      </w:r>
      <w:r w:rsidRPr="00A74331">
        <w:rPr>
          <w:rFonts w:ascii="Times New Roman" w:hAnsi="Times New Roman" w:cs="Times New Roman"/>
          <w:b/>
        </w:rPr>
        <w:t>, Tukuma</w:t>
      </w:r>
      <w:r>
        <w:rPr>
          <w:rFonts w:ascii="Times New Roman" w:hAnsi="Times New Roman" w:cs="Times New Roman"/>
          <w:b/>
        </w:rPr>
        <w:t xml:space="preserve"> novadā” </w:t>
      </w:r>
      <w:r>
        <w:rPr>
          <w:rFonts w:ascii="Times New Roman" w:hAnsi="Times New Roman" w:cs="Times New Roman"/>
        </w:rPr>
        <w:t>noteikuma prasībām 202</w:t>
      </w:r>
      <w:r w:rsidR="00A531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.gada __.______________ esam veikuši objekta apsekošanu.</w:t>
      </w:r>
    </w:p>
    <w:p w14:paraId="3575015D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64C20FF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03EC80DB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23181585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6DFE5F7D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52A225E3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3194497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0D2FF19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99123A5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11484F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20FD099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3868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15443F"/>
    <w:rsid w:val="002C5AF5"/>
    <w:rsid w:val="00341EA8"/>
    <w:rsid w:val="003A4A43"/>
    <w:rsid w:val="003F7DAD"/>
    <w:rsid w:val="00410A4B"/>
    <w:rsid w:val="00414B45"/>
    <w:rsid w:val="005207A1"/>
    <w:rsid w:val="005623A1"/>
    <w:rsid w:val="0058412B"/>
    <w:rsid w:val="00760EDD"/>
    <w:rsid w:val="00766225"/>
    <w:rsid w:val="0079342B"/>
    <w:rsid w:val="007B6055"/>
    <w:rsid w:val="0082336C"/>
    <w:rsid w:val="008533EC"/>
    <w:rsid w:val="009308FC"/>
    <w:rsid w:val="009C326B"/>
    <w:rsid w:val="00A16B4E"/>
    <w:rsid w:val="00A37EA0"/>
    <w:rsid w:val="00A53145"/>
    <w:rsid w:val="00A60624"/>
    <w:rsid w:val="00A74331"/>
    <w:rsid w:val="00B94EF0"/>
    <w:rsid w:val="00C3044E"/>
    <w:rsid w:val="00CA2953"/>
    <w:rsid w:val="00CA61A4"/>
    <w:rsid w:val="00CA645B"/>
    <w:rsid w:val="00CB2635"/>
    <w:rsid w:val="00D73ABF"/>
    <w:rsid w:val="00DB65C0"/>
    <w:rsid w:val="00E6474A"/>
    <w:rsid w:val="00ED0D11"/>
    <w:rsid w:val="00EE4D86"/>
    <w:rsid w:val="00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0CD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15</cp:revision>
  <cp:lastPrinted>2024-05-07T06:04:00Z</cp:lastPrinted>
  <dcterms:created xsi:type="dcterms:W3CDTF">2025-03-19T12:58:00Z</dcterms:created>
  <dcterms:modified xsi:type="dcterms:W3CDTF">2025-06-04T11:15:00Z</dcterms:modified>
</cp:coreProperties>
</file>