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EAE" w14:textId="41B74A1A" w:rsidR="005207A1" w:rsidRDefault="00D37DC9" w:rsidP="005207A1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bookmarkStart w:id="1" w:name="_Hlk159792273"/>
      <w:r>
        <w:rPr>
          <w:rFonts w:ascii="Times New Roman" w:hAnsi="Times New Roman" w:cs="Times New Roman"/>
          <w:b/>
        </w:rPr>
        <w:t>2</w:t>
      </w:r>
      <w:r w:rsidR="005207A1">
        <w:rPr>
          <w:rFonts w:ascii="Times New Roman" w:hAnsi="Times New Roman" w:cs="Times New Roman"/>
          <w:b/>
        </w:rPr>
        <w:t xml:space="preserve">.pielikums </w:t>
      </w:r>
    </w:p>
    <w:p w14:paraId="6CD5D00D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619B7091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4803773" w14:textId="77777777" w:rsidR="004F2372" w:rsidRDefault="004F2372" w:rsidP="004F2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Koplietošanas telpu logu nomaiņu </w:t>
      </w:r>
      <w:r w:rsidRPr="006C1C0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daudzdzīvokļu mājai </w:t>
      </w:r>
    </w:p>
    <w:p w14:paraId="233A4F9B" w14:textId="55DC126A" w:rsidR="005207A1" w:rsidRDefault="004F2372" w:rsidP="004F2372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“Avoti”, Zentene, Zentenes pagastā</w:t>
      </w:r>
      <w:r w:rsidR="005207A1">
        <w:rPr>
          <w:rFonts w:ascii="Times New Roman" w:hAnsi="Times New Roman" w:cs="Times New Roman"/>
          <w:b/>
        </w:rPr>
        <w:t>, Tukuma novadā”</w:t>
      </w:r>
    </w:p>
    <w:p w14:paraId="0F0CBA7D" w14:textId="1CF3900F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</w:t>
      </w:r>
      <w:r w:rsidRPr="00410A4B">
        <w:rPr>
          <w:rFonts w:ascii="Times New Roman" w:hAnsi="Times New Roman" w:cs="Times New Roman"/>
        </w:rPr>
        <w:t>-18/</w:t>
      </w:r>
      <w:r w:rsidR="004F2372">
        <w:rPr>
          <w:rFonts w:ascii="Times New Roman" w:hAnsi="Times New Roman" w:cs="Times New Roman"/>
        </w:rPr>
        <w:t>55</w:t>
      </w:r>
    </w:p>
    <w:p w14:paraId="765B0454" w14:textId="77777777" w:rsidR="005207A1" w:rsidRDefault="005207A1" w:rsidP="005207A1">
      <w:pPr>
        <w:pStyle w:val="Prskatjums1"/>
        <w:spacing w:line="360" w:lineRule="auto"/>
        <w:jc w:val="center"/>
      </w:pPr>
    </w:p>
    <w:p w14:paraId="1CC21031" w14:textId="77777777" w:rsidR="005207A1" w:rsidRDefault="005207A1" w:rsidP="005207A1">
      <w:pPr>
        <w:jc w:val="both"/>
        <w:rPr>
          <w:rFonts w:ascii="Times New Roman" w:hAnsi="Times New Roman" w:cs="Times New Roman"/>
        </w:rPr>
      </w:pPr>
    </w:p>
    <w:p w14:paraId="29C93C00" w14:textId="77777777" w:rsidR="004F2372" w:rsidRDefault="005207A1" w:rsidP="004F2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Apliecinām, ka saskaņā ar SIA “</w:t>
      </w:r>
      <w:proofErr w:type="spellStart"/>
      <w:r>
        <w:rPr>
          <w:rFonts w:ascii="Times New Roman" w:hAnsi="Times New Roman" w:cs="Times New Roman"/>
        </w:rPr>
        <w:t>Komunālserviss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TILDe</w:t>
      </w:r>
      <w:proofErr w:type="spellEnd"/>
      <w:r>
        <w:rPr>
          <w:rFonts w:ascii="Times New Roman" w:hAnsi="Times New Roman" w:cs="Times New Roman"/>
        </w:rPr>
        <w:t xml:space="preserve">” izsludinātās cenu aptaujas </w:t>
      </w:r>
      <w:r w:rsidR="004F2372">
        <w:rPr>
          <w:rFonts w:ascii="Times New Roman" w:hAnsi="Times New Roman" w:cs="Times New Roman"/>
          <w:b/>
          <w:sz w:val="24"/>
          <w:szCs w:val="24"/>
        </w:rPr>
        <w:t xml:space="preserve">Koplietošanas telpu logu nomaiņu </w:t>
      </w:r>
      <w:r w:rsidR="004F2372" w:rsidRPr="006C1C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2372">
        <w:rPr>
          <w:rFonts w:ascii="Times New Roman" w:hAnsi="Times New Roman" w:cs="Times New Roman"/>
          <w:b/>
          <w:sz w:val="24"/>
          <w:szCs w:val="24"/>
        </w:rPr>
        <w:t xml:space="preserve">daudzdzīvokļu mājai </w:t>
      </w:r>
    </w:p>
    <w:p w14:paraId="4D932548" w14:textId="280F9B33" w:rsidR="00384140" w:rsidRDefault="004F2372" w:rsidP="004F23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“Avoti”, Zentene, Zentenes pagastā</w:t>
      </w:r>
      <w:r w:rsidR="005207A1">
        <w:rPr>
          <w:rFonts w:ascii="Times New Roman" w:hAnsi="Times New Roman" w:cs="Times New Roman"/>
          <w:b/>
        </w:rPr>
        <w:t xml:space="preserve">, Tukuma novadā” </w:t>
      </w:r>
      <w:r w:rsidR="005207A1">
        <w:rPr>
          <w:rFonts w:ascii="Times New Roman" w:hAnsi="Times New Roman" w:cs="Times New Roman"/>
        </w:rPr>
        <w:t xml:space="preserve">noteikuma prasībām </w:t>
      </w:r>
    </w:p>
    <w:p w14:paraId="1CD1156C" w14:textId="77777777" w:rsidR="00384140" w:rsidRDefault="00384140" w:rsidP="009D62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F3DD13" w14:textId="210A2243" w:rsidR="005207A1" w:rsidRDefault="005207A1" w:rsidP="009D62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531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.gada __.______________ esam veikuši objekta apsekošanu.</w:t>
      </w:r>
    </w:p>
    <w:p w14:paraId="3575015D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</w:pPr>
    </w:p>
    <w:p w14:paraId="64C20FFE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2064"/>
        <w:jc w:val="center"/>
      </w:pPr>
      <w:r>
        <w:rPr>
          <w:i/>
          <w:u w:val="single"/>
        </w:rPr>
        <w:t>&lt;&lt;Pretendenta nosaukums&gt;&gt;</w:t>
      </w:r>
      <w:r>
        <w:t xml:space="preserve"> pilnvarotais pārstāvis ir iepazinies ar objekta tehnisko stāvokli.</w:t>
      </w:r>
    </w:p>
    <w:p w14:paraId="03EC80DB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23181585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6DFE5F7D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(pretendenta nosaukums, pilnvarotā pārstāvja amats, vārds, uzvārds un paraksts)</w:t>
      </w:r>
    </w:p>
    <w:bookmarkEnd w:id="0"/>
    <w:p w14:paraId="52A225E3" w14:textId="77777777" w:rsidR="005207A1" w:rsidRDefault="005207A1" w:rsidP="005207A1">
      <w:pPr>
        <w:pStyle w:val="Heading1"/>
        <w:jc w:val="center"/>
        <w:rPr>
          <w:rFonts w:ascii="Times New Roman" w:hAnsi="Times New Roman" w:cs="Times New Roman"/>
          <w:highlight w:val="yellow"/>
        </w:rPr>
      </w:pPr>
    </w:p>
    <w:p w14:paraId="31944976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0D2FF19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599123A5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 pārstāvja amats, vārds, uzvārds un paraksts)</w:t>
      </w:r>
    </w:p>
    <w:bookmarkEnd w:id="1"/>
    <w:p w14:paraId="3011484F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20FD099" w14:textId="77777777" w:rsidR="002C5AF5" w:rsidRDefault="002C5AF5"/>
    <w:sectPr w:rsidR="002C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63868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A1"/>
    <w:rsid w:val="00224620"/>
    <w:rsid w:val="002C5AF5"/>
    <w:rsid w:val="00341EA8"/>
    <w:rsid w:val="00384140"/>
    <w:rsid w:val="003B62F8"/>
    <w:rsid w:val="003F7DAD"/>
    <w:rsid w:val="00410A4B"/>
    <w:rsid w:val="004A2AD6"/>
    <w:rsid w:val="004F2372"/>
    <w:rsid w:val="005207A1"/>
    <w:rsid w:val="00553779"/>
    <w:rsid w:val="0058412B"/>
    <w:rsid w:val="0073746F"/>
    <w:rsid w:val="00766225"/>
    <w:rsid w:val="0079342B"/>
    <w:rsid w:val="007D6955"/>
    <w:rsid w:val="00914C8A"/>
    <w:rsid w:val="009260C7"/>
    <w:rsid w:val="009D62C6"/>
    <w:rsid w:val="00A242B0"/>
    <w:rsid w:val="00A37EA0"/>
    <w:rsid w:val="00A53145"/>
    <w:rsid w:val="00A60624"/>
    <w:rsid w:val="00B94EF0"/>
    <w:rsid w:val="00CB2635"/>
    <w:rsid w:val="00D14105"/>
    <w:rsid w:val="00D37DC9"/>
    <w:rsid w:val="00D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10CD"/>
  <w15:chartTrackingRefBased/>
  <w15:docId w15:val="{DAF2DF4F-B425-4D5E-9598-5B4110F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A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5207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Normal"/>
    <w:autoRedefine/>
    <w:rsid w:val="005207A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14</cp:revision>
  <cp:lastPrinted>2025-03-20T08:40:00Z</cp:lastPrinted>
  <dcterms:created xsi:type="dcterms:W3CDTF">2025-03-19T06:32:00Z</dcterms:created>
  <dcterms:modified xsi:type="dcterms:W3CDTF">2025-06-13T10:35:00Z</dcterms:modified>
</cp:coreProperties>
</file>