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E174" w14:textId="77777777" w:rsidR="0030766A" w:rsidRPr="00F743B0" w:rsidRDefault="0030766A" w:rsidP="0030766A">
      <w:pPr>
        <w:pStyle w:val="ListBullet"/>
      </w:pPr>
      <w:r w:rsidRPr="00F743B0">
        <w:t>2.pielikums</w:t>
      </w:r>
    </w:p>
    <w:p w14:paraId="7DC20677" w14:textId="77777777" w:rsidR="0030766A" w:rsidRPr="00F743B0" w:rsidRDefault="0030766A" w:rsidP="0030766A">
      <w:pPr>
        <w:pStyle w:val="ListBullet"/>
        <w:jc w:val="center"/>
      </w:pPr>
      <w:r w:rsidRPr="00F743B0">
        <w:t>APSEKOŠANAS UZDEVUMS</w:t>
      </w:r>
    </w:p>
    <w:p w14:paraId="177EEF94" w14:textId="77777777" w:rsidR="0030766A" w:rsidRPr="00F743B0" w:rsidRDefault="0030766A" w:rsidP="002E0460">
      <w:pPr>
        <w:pStyle w:val="ListBullet"/>
        <w:jc w:val="center"/>
      </w:pPr>
    </w:p>
    <w:p w14:paraId="7B157499" w14:textId="281EDAAF" w:rsidR="002E0460" w:rsidRPr="00F743B0" w:rsidRDefault="00C24BB6" w:rsidP="002E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1037253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D</w:t>
      </w:r>
      <w:r w:rsidR="00E73423" w:rsidRPr="00F743B0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audzdzīvokļu ēkas </w:t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vienkāršotas </w:t>
      </w:r>
      <w:r w:rsidR="00E73423" w:rsidRPr="00F743B0">
        <w:rPr>
          <w:rStyle w:val="Strong"/>
          <w:rFonts w:ascii="Times New Roman" w:hAnsi="Times New Roman" w:cs="Times New Roman"/>
          <w:bCs w:val="0"/>
          <w:sz w:val="24"/>
          <w:szCs w:val="24"/>
        </w:rPr>
        <w:t>fasādes atjaunošanas darbiem</w:t>
      </w:r>
      <w:r w:rsidR="00E73423" w:rsidRPr="00F743B0">
        <w:rPr>
          <w:rFonts w:ascii="Times New Roman" w:hAnsi="Times New Roman" w:cs="Times New Roman"/>
          <w:b/>
          <w:sz w:val="24"/>
          <w:szCs w:val="24"/>
        </w:rPr>
        <w:t>, pamatojoties uz objekta vizuālu apsekošanu un tehnisko stāvokli</w:t>
      </w:r>
      <w:r w:rsidR="002E0460" w:rsidRPr="00F7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23" w:rsidRPr="00F743B0">
        <w:rPr>
          <w:rFonts w:ascii="Times New Roman" w:hAnsi="Times New Roman" w:cs="Times New Roman"/>
          <w:b/>
          <w:sz w:val="24"/>
          <w:szCs w:val="24"/>
        </w:rPr>
        <w:t>Ezera iela 1</w:t>
      </w:r>
      <w:r w:rsidR="00B64F20">
        <w:rPr>
          <w:rFonts w:ascii="Times New Roman" w:hAnsi="Times New Roman" w:cs="Times New Roman"/>
          <w:b/>
          <w:sz w:val="24"/>
          <w:szCs w:val="24"/>
        </w:rPr>
        <w:t>0</w:t>
      </w:r>
      <w:r w:rsidR="00E73423" w:rsidRPr="00F743B0">
        <w:rPr>
          <w:rFonts w:ascii="Times New Roman" w:hAnsi="Times New Roman" w:cs="Times New Roman"/>
          <w:b/>
          <w:sz w:val="24"/>
          <w:szCs w:val="24"/>
        </w:rPr>
        <w:t>, Sēme, Sēmes pagastā, Tukuma novadā</w:t>
      </w:r>
      <w:proofErr w:type="gramStart"/>
      <w:r w:rsidR="00E73423" w:rsidRPr="00F743B0">
        <w:rPr>
          <w:rFonts w:ascii="Times New Roman" w:hAnsi="Times New Roman" w:cs="Times New Roman"/>
          <w:bCs/>
          <w:lang w:eastAsia="ru-RU"/>
        </w:rPr>
        <w:t xml:space="preserve"> </w:t>
      </w:r>
      <w:r w:rsidR="002E0460" w:rsidRPr="00F743B0">
        <w:rPr>
          <w:rFonts w:ascii="Times New Roman" w:hAnsi="Times New Roman" w:cs="Times New Roman"/>
          <w:bCs/>
          <w:lang w:eastAsia="ru-RU"/>
        </w:rPr>
        <w:t>.</w:t>
      </w:r>
      <w:proofErr w:type="gramEnd"/>
    </w:p>
    <w:p w14:paraId="54AB2947" w14:textId="77777777" w:rsidR="002E0460" w:rsidRPr="00F743B0" w:rsidRDefault="002E0460" w:rsidP="002E0460">
      <w:pPr>
        <w:ind w:firstLine="709"/>
        <w:jc w:val="center"/>
        <w:rPr>
          <w:rFonts w:ascii="Times New Roman" w:hAnsi="Times New Roman" w:cs="Times New Roman"/>
          <w:bCs/>
          <w:lang w:eastAsia="ru-RU"/>
        </w:rPr>
      </w:pPr>
    </w:p>
    <w:p w14:paraId="5F734C02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3A5A6F8C" w14:textId="77777777" w:rsidR="00F743B0" w:rsidRPr="00F743B0" w:rsidRDefault="00F743B0" w:rsidP="00F743B0">
      <w:pPr>
        <w:rPr>
          <w:rFonts w:ascii="Times New Roman" w:hAnsi="Times New Roman" w:cs="Times New Roman"/>
        </w:rPr>
      </w:pPr>
      <w:r w:rsidRPr="00F743B0">
        <w:rPr>
          <w:rFonts w:ascii="Times New Roman" w:hAnsi="Times New Roman" w:cs="Times New Roman"/>
        </w:rPr>
        <w:t>Tāmē jāiekļauj:</w:t>
      </w:r>
    </w:p>
    <w:p w14:paraId="3A7631BD" w14:textId="17632ABF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Darbu apjomu aprēķins (m², gab., utt.)</w:t>
      </w:r>
    </w:p>
    <w:p w14:paraId="635EFE5E" w14:textId="2BAF546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Darbu saraksts (piemēram: demontāža, tīrīšana, apmetums, krāsošana)</w:t>
      </w:r>
    </w:p>
    <w:p w14:paraId="4E514CC4" w14:textId="0976CA3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Darba izmaksas (atsevišķi)</w:t>
      </w:r>
    </w:p>
    <w:p w14:paraId="1FFAD545" w14:textId="349B8039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Materiālu izmaksu prognoze (atsevišķi)</w:t>
      </w:r>
    </w:p>
    <w:p w14:paraId="74D47847" w14:textId="60B7F3F6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Kopējās būvniecības izmaksas</w:t>
      </w:r>
    </w:p>
    <w:p w14:paraId="66047D51" w14:textId="04680470" w:rsidR="00E07A2F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662DE">
        <w:rPr>
          <w:rFonts w:ascii="Times New Roman" w:hAnsi="Times New Roman" w:cs="Times New Roman"/>
        </w:rPr>
        <w:t>Provizoriska darbu izpildes ilguma aplēs</w:t>
      </w:r>
      <w:r w:rsidR="000459A2">
        <w:rPr>
          <w:rFonts w:ascii="Times New Roman" w:hAnsi="Times New Roman" w:cs="Times New Roman"/>
        </w:rPr>
        <w:t>e</w:t>
      </w:r>
    </w:p>
    <w:p w14:paraId="3F2BCACF" w14:textId="58650F65" w:rsidR="00BD3D7E" w:rsidRPr="00E07A2F" w:rsidRDefault="00BD3D7E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Citas izmaksas, kas saistītas ar darbu veikšanu</w:t>
      </w:r>
    </w:p>
    <w:p w14:paraId="1279ED6D" w14:textId="14B2DC28" w:rsidR="00F743B0" w:rsidRPr="001662DE" w:rsidRDefault="00F743B0" w:rsidP="0017583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662DE">
        <w:rPr>
          <w:rFonts w:ascii="Times New Roman" w:hAnsi="Times New Roman" w:cs="Times New Roman"/>
        </w:rPr>
        <w:t>Tāmē</w:t>
      </w:r>
      <w:r w:rsidR="00240890" w:rsidRPr="001662DE">
        <w:rPr>
          <w:rFonts w:ascii="Times New Roman" w:hAnsi="Times New Roman" w:cs="Times New Roman"/>
        </w:rPr>
        <w:t>i</w:t>
      </w:r>
      <w:proofErr w:type="spellEnd"/>
      <w:r w:rsidRPr="001662DE">
        <w:rPr>
          <w:rFonts w:ascii="Times New Roman" w:hAnsi="Times New Roman" w:cs="Times New Roman"/>
        </w:rPr>
        <w:t xml:space="preserve"> jābūt sastādītai pēc LR normatīviem (var izmantot SOR vai līdzvērtīgu sistēmu)</w:t>
      </w:r>
    </w:p>
    <w:p w14:paraId="68AECF1E" w14:textId="77777777" w:rsidR="006A30DA" w:rsidRDefault="006A30DA" w:rsidP="00F743B0">
      <w:pPr>
        <w:rPr>
          <w:rFonts w:ascii="Times New Roman" w:hAnsi="Times New Roman" w:cs="Times New Roman"/>
        </w:rPr>
      </w:pPr>
    </w:p>
    <w:p w14:paraId="347A5111" w14:textId="77777777" w:rsidR="00A7595B" w:rsidRPr="00F743B0" w:rsidRDefault="00A7595B" w:rsidP="00F743B0">
      <w:pPr>
        <w:rPr>
          <w:rFonts w:ascii="Times New Roman" w:hAnsi="Times New Roman" w:cs="Times New Roman"/>
        </w:rPr>
      </w:pPr>
    </w:p>
    <w:p w14:paraId="2128486F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51CEBE61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2539AB56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2346999F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5C635AD9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411D5BBE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p w14:paraId="4ABB026D" w14:textId="77777777" w:rsidR="002E0460" w:rsidRPr="00F743B0" w:rsidRDefault="002E0460" w:rsidP="00E73423">
      <w:pPr>
        <w:ind w:firstLine="709"/>
        <w:jc w:val="both"/>
        <w:rPr>
          <w:rFonts w:ascii="Times New Roman" w:hAnsi="Times New Roman" w:cs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30766A" w:rsidRPr="00F743B0" w14:paraId="3976090B" w14:textId="77777777" w:rsidTr="00D94754">
        <w:tc>
          <w:tcPr>
            <w:tcW w:w="8306" w:type="dxa"/>
            <w:hideMark/>
          </w:tcPr>
          <w:bookmarkEnd w:id="0"/>
          <w:p w14:paraId="5A6D983C" w14:textId="77777777" w:rsidR="0030766A" w:rsidRPr="00F743B0" w:rsidRDefault="0030766A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[datums:] _________________________________________________________________________</w:t>
            </w:r>
          </w:p>
        </w:tc>
      </w:tr>
      <w:tr w:rsidR="0030766A" w:rsidRPr="00F743B0" w14:paraId="0E7AC47B" w14:textId="77777777" w:rsidTr="00D94754">
        <w:trPr>
          <w:trHeight w:val="271"/>
        </w:trPr>
        <w:tc>
          <w:tcPr>
            <w:tcW w:w="8306" w:type="dxa"/>
            <w:hideMark/>
          </w:tcPr>
          <w:p w14:paraId="0045BD46" w14:textId="77777777" w:rsidR="0030766A" w:rsidRPr="00F743B0" w:rsidRDefault="0030766A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[pretendenta pārstāvēt tiesīgās personas paraksts:] _________________________________________</w:t>
            </w:r>
          </w:p>
        </w:tc>
      </w:tr>
      <w:tr w:rsidR="0030766A" w:rsidRPr="00F743B0" w14:paraId="5097ADAB" w14:textId="77777777" w:rsidTr="00D94754">
        <w:tc>
          <w:tcPr>
            <w:tcW w:w="8306" w:type="dxa"/>
            <w:hideMark/>
          </w:tcPr>
          <w:p w14:paraId="16D04FF2" w14:textId="77777777" w:rsidR="0030766A" w:rsidRPr="00F743B0" w:rsidRDefault="0030766A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F743B0">
              <w:rPr>
                <w:rFonts w:ascii="Times New Roman" w:hAnsi="Times New Roman" w:cs="Times New Roman"/>
                <w:kern w:val="2"/>
                <w14:ligatures w14:val="standardContextual"/>
              </w:rPr>
              <w:t>[pretendenta pārstāvēt tiesīgās personas amats, vārds un uzvārds:] ____________________________</w:t>
            </w:r>
          </w:p>
        </w:tc>
      </w:tr>
    </w:tbl>
    <w:p w14:paraId="65EE5257" w14:textId="77777777" w:rsidR="0030766A" w:rsidRPr="00F743B0" w:rsidRDefault="0030766A" w:rsidP="0030766A">
      <w:pPr>
        <w:rPr>
          <w:rFonts w:ascii="Times New Roman" w:hAnsi="Times New Roman" w:cs="Times New Roman"/>
        </w:rPr>
      </w:pPr>
    </w:p>
    <w:p w14:paraId="02D9C221" w14:textId="77777777" w:rsidR="0030766A" w:rsidRPr="00F743B0" w:rsidRDefault="0030766A" w:rsidP="0030766A">
      <w:pPr>
        <w:rPr>
          <w:rFonts w:ascii="Times New Roman" w:hAnsi="Times New Roman" w:cs="Times New Roman"/>
        </w:rPr>
      </w:pPr>
    </w:p>
    <w:p w14:paraId="76F91C64" w14:textId="77777777" w:rsidR="00FF759C" w:rsidRPr="00F743B0" w:rsidRDefault="00FF759C">
      <w:pPr>
        <w:rPr>
          <w:rFonts w:ascii="Times New Roman" w:hAnsi="Times New Roman" w:cs="Times New Roman"/>
        </w:rPr>
      </w:pPr>
    </w:p>
    <w:sectPr w:rsidR="00FF759C" w:rsidRPr="00F74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5C47"/>
    <w:multiLevelType w:val="hybridMultilevel"/>
    <w:tmpl w:val="828CB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5E"/>
    <w:multiLevelType w:val="hybridMultilevel"/>
    <w:tmpl w:val="F0C42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8A1"/>
    <w:multiLevelType w:val="hybridMultilevel"/>
    <w:tmpl w:val="4ECEBCAA"/>
    <w:lvl w:ilvl="0" w:tplc="F2D2E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F98"/>
    <w:multiLevelType w:val="hybridMultilevel"/>
    <w:tmpl w:val="3B92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10E"/>
    <w:multiLevelType w:val="hybridMultilevel"/>
    <w:tmpl w:val="B55AB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F6EDF"/>
    <w:multiLevelType w:val="hybridMultilevel"/>
    <w:tmpl w:val="49E091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074A"/>
    <w:multiLevelType w:val="hybridMultilevel"/>
    <w:tmpl w:val="AA20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08CB"/>
    <w:multiLevelType w:val="hybridMultilevel"/>
    <w:tmpl w:val="E97CE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40452">
    <w:abstractNumId w:val="3"/>
  </w:num>
  <w:num w:numId="2" w16cid:durableId="2075426438">
    <w:abstractNumId w:val="7"/>
  </w:num>
  <w:num w:numId="3" w16cid:durableId="1941793079">
    <w:abstractNumId w:val="0"/>
  </w:num>
  <w:num w:numId="4" w16cid:durableId="1712147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630760">
    <w:abstractNumId w:val="1"/>
  </w:num>
  <w:num w:numId="6" w16cid:durableId="2035962943">
    <w:abstractNumId w:val="6"/>
  </w:num>
  <w:num w:numId="7" w16cid:durableId="1149056466">
    <w:abstractNumId w:val="2"/>
  </w:num>
  <w:num w:numId="8" w16cid:durableId="746533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6A"/>
    <w:rsid w:val="000459A2"/>
    <w:rsid w:val="00057055"/>
    <w:rsid w:val="001043C9"/>
    <w:rsid w:val="001107EF"/>
    <w:rsid w:val="001662DE"/>
    <w:rsid w:val="0017583A"/>
    <w:rsid w:val="001F1DEE"/>
    <w:rsid w:val="00240890"/>
    <w:rsid w:val="00280F74"/>
    <w:rsid w:val="002B1D5C"/>
    <w:rsid w:val="002E0460"/>
    <w:rsid w:val="0030766A"/>
    <w:rsid w:val="004C19DF"/>
    <w:rsid w:val="00557F53"/>
    <w:rsid w:val="006A30DA"/>
    <w:rsid w:val="007648CB"/>
    <w:rsid w:val="0078767B"/>
    <w:rsid w:val="00836144"/>
    <w:rsid w:val="008603E7"/>
    <w:rsid w:val="008C07EF"/>
    <w:rsid w:val="009A2FC9"/>
    <w:rsid w:val="00A1045E"/>
    <w:rsid w:val="00A569DB"/>
    <w:rsid w:val="00A60624"/>
    <w:rsid w:val="00A7595B"/>
    <w:rsid w:val="00A94B73"/>
    <w:rsid w:val="00B24E8E"/>
    <w:rsid w:val="00B64F20"/>
    <w:rsid w:val="00B94EF0"/>
    <w:rsid w:val="00BB6794"/>
    <w:rsid w:val="00BB6BBD"/>
    <w:rsid w:val="00BD3D7E"/>
    <w:rsid w:val="00BE1320"/>
    <w:rsid w:val="00C24BB6"/>
    <w:rsid w:val="00D71165"/>
    <w:rsid w:val="00D94754"/>
    <w:rsid w:val="00DB6A6B"/>
    <w:rsid w:val="00E061ED"/>
    <w:rsid w:val="00E07A2F"/>
    <w:rsid w:val="00E73423"/>
    <w:rsid w:val="00F743B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70E8"/>
  <w15:chartTrackingRefBased/>
  <w15:docId w15:val="{3D3F5E97-897A-494F-BFC5-29E563C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6A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3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6A"/>
    <w:rPr>
      <w:color w:val="0563C1" w:themeColor="hyperlink"/>
      <w:u w:val="single"/>
    </w:rPr>
  </w:style>
  <w:style w:type="character" w:customStyle="1" w:styleId="ListBulletChar">
    <w:name w:val="List Bullet Char"/>
    <w:link w:val="ListBullet"/>
    <w:semiHidden/>
    <w:locked/>
    <w:rsid w:val="0030766A"/>
    <w:rPr>
      <w:rFonts w:ascii="Times New Roman" w:eastAsia="Times New Roman" w:hAnsi="Times New Roman" w:cs="Times New Roman"/>
      <w:b/>
      <w:bCs/>
      <w:lang w:eastAsia="ru-RU"/>
    </w:rPr>
  </w:style>
  <w:style w:type="paragraph" w:styleId="ListBullet">
    <w:name w:val="List Bullet"/>
    <w:basedOn w:val="Normal"/>
    <w:link w:val="ListBulletChar"/>
    <w:autoRedefine/>
    <w:semiHidden/>
    <w:unhideWhenUsed/>
    <w:rsid w:val="0030766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3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F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34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3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22</cp:revision>
  <cp:lastPrinted>2025-05-23T05:27:00Z</cp:lastPrinted>
  <dcterms:created xsi:type="dcterms:W3CDTF">2025-01-02T13:43:00Z</dcterms:created>
  <dcterms:modified xsi:type="dcterms:W3CDTF">2025-05-23T11:45:00Z</dcterms:modified>
</cp:coreProperties>
</file>