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CE174" w14:textId="77777777" w:rsidR="0030766A" w:rsidRPr="00F743B0" w:rsidRDefault="0030766A" w:rsidP="0030766A">
      <w:pPr>
        <w:pStyle w:val="ListBullet"/>
      </w:pPr>
      <w:r w:rsidRPr="00F743B0">
        <w:t>2.pielikums</w:t>
      </w:r>
    </w:p>
    <w:p w14:paraId="7DC20677" w14:textId="77777777" w:rsidR="0030766A" w:rsidRPr="00F743B0" w:rsidRDefault="0030766A" w:rsidP="0030766A">
      <w:pPr>
        <w:pStyle w:val="ListBullet"/>
        <w:jc w:val="center"/>
      </w:pPr>
      <w:r w:rsidRPr="00F743B0">
        <w:t>APSEKOŠANAS UZDEVUMS</w:t>
      </w:r>
    </w:p>
    <w:p w14:paraId="177EEF94" w14:textId="77777777" w:rsidR="0030766A" w:rsidRPr="00F743B0" w:rsidRDefault="0030766A" w:rsidP="002E0460">
      <w:pPr>
        <w:pStyle w:val="ListBullet"/>
        <w:jc w:val="center"/>
      </w:pPr>
    </w:p>
    <w:p w14:paraId="7B157499" w14:textId="156EE206" w:rsidR="002E0460" w:rsidRPr="00F743B0" w:rsidRDefault="00C24BB6" w:rsidP="002E0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1037253"/>
      <w:r>
        <w:rPr>
          <w:rStyle w:val="Strong"/>
          <w:rFonts w:ascii="Times New Roman" w:hAnsi="Times New Roman" w:cs="Times New Roman"/>
          <w:bCs w:val="0"/>
          <w:sz w:val="24"/>
          <w:szCs w:val="24"/>
        </w:rPr>
        <w:t>D</w:t>
      </w:r>
      <w:r w:rsidR="00E73423" w:rsidRPr="00F743B0">
        <w:rPr>
          <w:rStyle w:val="Strong"/>
          <w:rFonts w:ascii="Times New Roman" w:hAnsi="Times New Roman" w:cs="Times New Roman"/>
          <w:bCs w:val="0"/>
          <w:sz w:val="24"/>
          <w:szCs w:val="24"/>
        </w:rPr>
        <w:t xml:space="preserve">audzdzīvokļu ēkas </w:t>
      </w:r>
      <w:r>
        <w:rPr>
          <w:rStyle w:val="Strong"/>
          <w:rFonts w:ascii="Times New Roman" w:hAnsi="Times New Roman" w:cs="Times New Roman"/>
          <w:bCs w:val="0"/>
          <w:sz w:val="24"/>
          <w:szCs w:val="24"/>
        </w:rPr>
        <w:t xml:space="preserve">vienkāršotas </w:t>
      </w:r>
      <w:r w:rsidR="00E73423" w:rsidRPr="00F743B0">
        <w:rPr>
          <w:rStyle w:val="Strong"/>
          <w:rFonts w:ascii="Times New Roman" w:hAnsi="Times New Roman" w:cs="Times New Roman"/>
          <w:bCs w:val="0"/>
          <w:sz w:val="24"/>
          <w:szCs w:val="24"/>
        </w:rPr>
        <w:t>fasādes atjaunošanas darbiem</w:t>
      </w:r>
      <w:r w:rsidR="00E73423" w:rsidRPr="00F743B0">
        <w:rPr>
          <w:rFonts w:ascii="Times New Roman" w:hAnsi="Times New Roman" w:cs="Times New Roman"/>
          <w:b/>
          <w:sz w:val="24"/>
          <w:szCs w:val="24"/>
        </w:rPr>
        <w:t>, pamatojoties uz objekta vizuālu apsekošanu un tehnisko stāvokli</w:t>
      </w:r>
      <w:r w:rsidR="002E0460" w:rsidRPr="00F74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423" w:rsidRPr="00F743B0">
        <w:rPr>
          <w:rFonts w:ascii="Times New Roman" w:hAnsi="Times New Roman" w:cs="Times New Roman"/>
          <w:b/>
          <w:sz w:val="24"/>
          <w:szCs w:val="24"/>
        </w:rPr>
        <w:t>Ezera iela 14, Sēme, Sēmes pagastā, Tukuma novadā</w:t>
      </w:r>
      <w:r w:rsidR="00E73423" w:rsidRPr="00F743B0">
        <w:rPr>
          <w:rFonts w:ascii="Times New Roman" w:hAnsi="Times New Roman" w:cs="Times New Roman"/>
          <w:bCs/>
          <w:lang w:eastAsia="ru-RU"/>
        </w:rPr>
        <w:t xml:space="preserve"> </w:t>
      </w:r>
      <w:r w:rsidR="002E0460" w:rsidRPr="00F743B0">
        <w:rPr>
          <w:rFonts w:ascii="Times New Roman" w:hAnsi="Times New Roman" w:cs="Times New Roman"/>
          <w:bCs/>
          <w:lang w:eastAsia="ru-RU"/>
        </w:rPr>
        <w:t>.</w:t>
      </w:r>
    </w:p>
    <w:p w14:paraId="54AB2947" w14:textId="77777777" w:rsidR="002E0460" w:rsidRPr="00F743B0" w:rsidRDefault="002E0460" w:rsidP="002E0460">
      <w:pPr>
        <w:ind w:firstLine="709"/>
        <w:jc w:val="center"/>
        <w:rPr>
          <w:rFonts w:ascii="Times New Roman" w:hAnsi="Times New Roman" w:cs="Times New Roman"/>
          <w:bCs/>
          <w:lang w:eastAsia="ru-RU"/>
        </w:rPr>
      </w:pPr>
    </w:p>
    <w:p w14:paraId="5F734C02" w14:textId="77777777" w:rsidR="002E0460" w:rsidRPr="00F743B0" w:rsidRDefault="002E0460" w:rsidP="00E73423">
      <w:pPr>
        <w:ind w:firstLine="709"/>
        <w:jc w:val="both"/>
        <w:rPr>
          <w:rFonts w:ascii="Times New Roman" w:hAnsi="Times New Roman" w:cs="Times New Roman"/>
          <w:bCs/>
          <w:lang w:eastAsia="ru-RU"/>
        </w:rPr>
      </w:pPr>
    </w:p>
    <w:p w14:paraId="3A5A6F8C" w14:textId="77777777" w:rsidR="00F743B0" w:rsidRPr="00F743B0" w:rsidRDefault="00F743B0" w:rsidP="00F743B0">
      <w:pPr>
        <w:rPr>
          <w:rFonts w:ascii="Times New Roman" w:hAnsi="Times New Roman" w:cs="Times New Roman"/>
        </w:rPr>
      </w:pPr>
      <w:r w:rsidRPr="00F743B0">
        <w:rPr>
          <w:rFonts w:ascii="Times New Roman" w:hAnsi="Times New Roman" w:cs="Times New Roman"/>
        </w:rPr>
        <w:t>Tāmē jāiekļauj:</w:t>
      </w:r>
    </w:p>
    <w:p w14:paraId="3A7631BD" w14:textId="17632ABF" w:rsidR="00F743B0" w:rsidRPr="001662DE" w:rsidRDefault="00F743B0" w:rsidP="0017583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1662DE">
        <w:rPr>
          <w:rFonts w:ascii="Times New Roman" w:hAnsi="Times New Roman" w:cs="Times New Roman"/>
        </w:rPr>
        <w:t>Darbu apjomu aprēķins (m², gab., utt.)</w:t>
      </w:r>
    </w:p>
    <w:p w14:paraId="635EFE5E" w14:textId="2BAF5466" w:rsidR="00F743B0" w:rsidRPr="001662DE" w:rsidRDefault="00F743B0" w:rsidP="0017583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1662DE">
        <w:rPr>
          <w:rFonts w:ascii="Times New Roman" w:hAnsi="Times New Roman" w:cs="Times New Roman"/>
        </w:rPr>
        <w:t>Darbu saraksts (piemēram: demontāža, tīrīšana, apmetums, krāsošana)</w:t>
      </w:r>
    </w:p>
    <w:p w14:paraId="4E514CC4" w14:textId="0976CA36" w:rsidR="00F743B0" w:rsidRPr="001662DE" w:rsidRDefault="00F743B0" w:rsidP="0017583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1662DE">
        <w:rPr>
          <w:rFonts w:ascii="Times New Roman" w:hAnsi="Times New Roman" w:cs="Times New Roman"/>
        </w:rPr>
        <w:t>Darba izmaksas (atsevišķi)</w:t>
      </w:r>
    </w:p>
    <w:p w14:paraId="1FFAD545" w14:textId="349B8039" w:rsidR="00F743B0" w:rsidRPr="001662DE" w:rsidRDefault="00F743B0" w:rsidP="0017583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1662DE">
        <w:rPr>
          <w:rFonts w:ascii="Times New Roman" w:hAnsi="Times New Roman" w:cs="Times New Roman"/>
        </w:rPr>
        <w:t>Materiālu izmaksu prognoze (atsevišķi)</w:t>
      </w:r>
    </w:p>
    <w:p w14:paraId="74D47847" w14:textId="60B7F3F6" w:rsidR="00F743B0" w:rsidRPr="001662DE" w:rsidRDefault="00F743B0" w:rsidP="0017583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1662DE">
        <w:rPr>
          <w:rFonts w:ascii="Times New Roman" w:hAnsi="Times New Roman" w:cs="Times New Roman"/>
        </w:rPr>
        <w:t>Kopējās būvniecības izmaksas</w:t>
      </w:r>
    </w:p>
    <w:p w14:paraId="66047D51" w14:textId="04680470" w:rsidR="00E07A2F" w:rsidRPr="001662DE" w:rsidRDefault="00F743B0" w:rsidP="0017583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1662DE">
        <w:rPr>
          <w:rFonts w:ascii="Times New Roman" w:hAnsi="Times New Roman" w:cs="Times New Roman"/>
        </w:rPr>
        <w:t>Provizoriska darbu izpildes ilguma aplēs</w:t>
      </w:r>
      <w:r w:rsidR="000459A2">
        <w:rPr>
          <w:rFonts w:ascii="Times New Roman" w:hAnsi="Times New Roman" w:cs="Times New Roman"/>
        </w:rPr>
        <w:t>e</w:t>
      </w:r>
    </w:p>
    <w:p w14:paraId="3F2BCACF" w14:textId="58650F65" w:rsidR="00BD3D7E" w:rsidRPr="00E07A2F" w:rsidRDefault="00BD3D7E" w:rsidP="0017583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E07A2F">
        <w:rPr>
          <w:rFonts w:ascii="Times New Roman" w:hAnsi="Times New Roman" w:cs="Times New Roman"/>
        </w:rPr>
        <w:t>Citas izmaksas, kas saistītas ar darbu veikšanu</w:t>
      </w:r>
    </w:p>
    <w:p w14:paraId="1279ED6D" w14:textId="14B2DC28" w:rsidR="00F743B0" w:rsidRPr="001662DE" w:rsidRDefault="00F743B0" w:rsidP="0017583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1662DE">
        <w:rPr>
          <w:rFonts w:ascii="Times New Roman" w:hAnsi="Times New Roman" w:cs="Times New Roman"/>
        </w:rPr>
        <w:t>Tāmē</w:t>
      </w:r>
      <w:r w:rsidR="00240890" w:rsidRPr="001662DE">
        <w:rPr>
          <w:rFonts w:ascii="Times New Roman" w:hAnsi="Times New Roman" w:cs="Times New Roman"/>
        </w:rPr>
        <w:t>i</w:t>
      </w:r>
      <w:r w:rsidRPr="001662DE">
        <w:rPr>
          <w:rFonts w:ascii="Times New Roman" w:hAnsi="Times New Roman" w:cs="Times New Roman"/>
        </w:rPr>
        <w:t xml:space="preserve"> jābūt sastādītai pēc LR normatīviem (var izmantot SOR vai līdzvērtīgu sistēmu)</w:t>
      </w:r>
    </w:p>
    <w:p w14:paraId="68AECF1E" w14:textId="77777777" w:rsidR="006A30DA" w:rsidRDefault="006A30DA" w:rsidP="00F743B0">
      <w:pPr>
        <w:rPr>
          <w:rFonts w:ascii="Times New Roman" w:hAnsi="Times New Roman" w:cs="Times New Roman"/>
        </w:rPr>
      </w:pPr>
    </w:p>
    <w:p w14:paraId="347A5111" w14:textId="77777777" w:rsidR="00A7595B" w:rsidRPr="00F743B0" w:rsidRDefault="00A7595B" w:rsidP="00F743B0">
      <w:pPr>
        <w:rPr>
          <w:rFonts w:ascii="Times New Roman" w:hAnsi="Times New Roman" w:cs="Times New Roman"/>
        </w:rPr>
      </w:pPr>
    </w:p>
    <w:p w14:paraId="2128486F" w14:textId="77777777" w:rsidR="002E0460" w:rsidRPr="00F743B0" w:rsidRDefault="002E0460" w:rsidP="00E73423">
      <w:pPr>
        <w:ind w:firstLine="709"/>
        <w:jc w:val="both"/>
        <w:rPr>
          <w:rFonts w:ascii="Times New Roman" w:hAnsi="Times New Roman" w:cs="Times New Roman"/>
          <w:bCs/>
          <w:lang w:eastAsia="ru-RU"/>
        </w:rPr>
      </w:pPr>
    </w:p>
    <w:p w14:paraId="51CEBE61" w14:textId="77777777" w:rsidR="002E0460" w:rsidRPr="00F743B0" w:rsidRDefault="002E0460" w:rsidP="00E73423">
      <w:pPr>
        <w:ind w:firstLine="709"/>
        <w:jc w:val="both"/>
        <w:rPr>
          <w:rFonts w:ascii="Times New Roman" w:hAnsi="Times New Roman" w:cs="Times New Roman"/>
          <w:bCs/>
          <w:lang w:eastAsia="ru-RU"/>
        </w:rPr>
      </w:pPr>
    </w:p>
    <w:p w14:paraId="2539AB56" w14:textId="77777777" w:rsidR="002E0460" w:rsidRPr="00F743B0" w:rsidRDefault="002E0460" w:rsidP="00E73423">
      <w:pPr>
        <w:ind w:firstLine="709"/>
        <w:jc w:val="both"/>
        <w:rPr>
          <w:rFonts w:ascii="Times New Roman" w:hAnsi="Times New Roman" w:cs="Times New Roman"/>
          <w:bCs/>
          <w:lang w:eastAsia="ru-RU"/>
        </w:rPr>
      </w:pPr>
    </w:p>
    <w:p w14:paraId="2346999F" w14:textId="77777777" w:rsidR="002E0460" w:rsidRPr="00F743B0" w:rsidRDefault="002E0460" w:rsidP="00E73423">
      <w:pPr>
        <w:ind w:firstLine="709"/>
        <w:jc w:val="both"/>
        <w:rPr>
          <w:rFonts w:ascii="Times New Roman" w:hAnsi="Times New Roman" w:cs="Times New Roman"/>
          <w:bCs/>
          <w:lang w:eastAsia="ru-RU"/>
        </w:rPr>
      </w:pPr>
    </w:p>
    <w:p w14:paraId="5C635AD9" w14:textId="77777777" w:rsidR="002E0460" w:rsidRPr="00F743B0" w:rsidRDefault="002E0460" w:rsidP="00E73423">
      <w:pPr>
        <w:ind w:firstLine="709"/>
        <w:jc w:val="both"/>
        <w:rPr>
          <w:rFonts w:ascii="Times New Roman" w:hAnsi="Times New Roman" w:cs="Times New Roman"/>
          <w:bCs/>
          <w:lang w:eastAsia="ru-RU"/>
        </w:rPr>
      </w:pPr>
    </w:p>
    <w:p w14:paraId="411D5BBE" w14:textId="77777777" w:rsidR="002E0460" w:rsidRPr="00F743B0" w:rsidRDefault="002E0460" w:rsidP="00E73423">
      <w:pPr>
        <w:ind w:firstLine="709"/>
        <w:jc w:val="both"/>
        <w:rPr>
          <w:rFonts w:ascii="Times New Roman" w:hAnsi="Times New Roman" w:cs="Times New Roman"/>
          <w:bCs/>
          <w:lang w:eastAsia="ru-RU"/>
        </w:rPr>
      </w:pPr>
    </w:p>
    <w:p w14:paraId="4ABB026D" w14:textId="77777777" w:rsidR="002E0460" w:rsidRPr="00F743B0" w:rsidRDefault="002E0460" w:rsidP="00E73423">
      <w:pPr>
        <w:ind w:firstLine="709"/>
        <w:jc w:val="both"/>
        <w:rPr>
          <w:rFonts w:ascii="Times New Roman" w:hAnsi="Times New Roman" w:cs="Times New Roman"/>
          <w:bCs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06"/>
      </w:tblGrid>
      <w:tr w:rsidR="0030766A" w:rsidRPr="00F743B0" w14:paraId="3976090B" w14:textId="77777777" w:rsidTr="00D94754">
        <w:tc>
          <w:tcPr>
            <w:tcW w:w="8306" w:type="dxa"/>
            <w:hideMark/>
          </w:tcPr>
          <w:bookmarkEnd w:id="0"/>
          <w:p w14:paraId="5A6D983C" w14:textId="77777777" w:rsidR="0030766A" w:rsidRPr="00F743B0" w:rsidRDefault="0030766A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743B0">
              <w:rPr>
                <w:rFonts w:ascii="Times New Roman" w:hAnsi="Times New Roman" w:cs="Times New Roman"/>
                <w:kern w:val="2"/>
                <w14:ligatures w14:val="standardContextual"/>
              </w:rPr>
              <w:t>[datums:] _________________________________________________________________________</w:t>
            </w:r>
          </w:p>
        </w:tc>
      </w:tr>
      <w:tr w:rsidR="0030766A" w:rsidRPr="00F743B0" w14:paraId="0E7AC47B" w14:textId="77777777" w:rsidTr="00D94754">
        <w:trPr>
          <w:trHeight w:val="271"/>
        </w:trPr>
        <w:tc>
          <w:tcPr>
            <w:tcW w:w="8306" w:type="dxa"/>
            <w:hideMark/>
          </w:tcPr>
          <w:p w14:paraId="0045BD46" w14:textId="77777777" w:rsidR="0030766A" w:rsidRPr="00F743B0" w:rsidRDefault="0030766A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743B0">
              <w:rPr>
                <w:rFonts w:ascii="Times New Roman" w:hAnsi="Times New Roman" w:cs="Times New Roman"/>
                <w:kern w:val="2"/>
                <w14:ligatures w14:val="standardContextual"/>
              </w:rPr>
              <w:t>[pretendenta pārstāvēt tiesīgās personas paraksts:] _________________________________________</w:t>
            </w:r>
          </w:p>
        </w:tc>
      </w:tr>
      <w:tr w:rsidR="0030766A" w:rsidRPr="00F743B0" w14:paraId="5097ADAB" w14:textId="77777777" w:rsidTr="00D94754">
        <w:tc>
          <w:tcPr>
            <w:tcW w:w="8306" w:type="dxa"/>
            <w:hideMark/>
          </w:tcPr>
          <w:p w14:paraId="16D04FF2" w14:textId="77777777" w:rsidR="0030766A" w:rsidRPr="00F743B0" w:rsidRDefault="0030766A">
            <w:pPr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F743B0">
              <w:rPr>
                <w:rFonts w:ascii="Times New Roman" w:hAnsi="Times New Roman" w:cs="Times New Roman"/>
                <w:kern w:val="2"/>
                <w14:ligatures w14:val="standardContextual"/>
              </w:rPr>
              <w:t>[pretendenta pārstāvēt tiesīgās personas amats, vārds un uzvārds:] ____________________________</w:t>
            </w:r>
          </w:p>
        </w:tc>
      </w:tr>
    </w:tbl>
    <w:p w14:paraId="65EE5257" w14:textId="77777777" w:rsidR="0030766A" w:rsidRPr="00F743B0" w:rsidRDefault="0030766A" w:rsidP="0030766A">
      <w:pPr>
        <w:rPr>
          <w:rFonts w:ascii="Times New Roman" w:hAnsi="Times New Roman" w:cs="Times New Roman"/>
        </w:rPr>
      </w:pPr>
    </w:p>
    <w:p w14:paraId="02D9C221" w14:textId="77777777" w:rsidR="0030766A" w:rsidRPr="00F743B0" w:rsidRDefault="0030766A" w:rsidP="0030766A">
      <w:pPr>
        <w:rPr>
          <w:rFonts w:ascii="Times New Roman" w:hAnsi="Times New Roman" w:cs="Times New Roman"/>
        </w:rPr>
      </w:pPr>
    </w:p>
    <w:p w14:paraId="76F91C64" w14:textId="77777777" w:rsidR="00FF759C" w:rsidRPr="00F743B0" w:rsidRDefault="00FF759C">
      <w:pPr>
        <w:rPr>
          <w:rFonts w:ascii="Times New Roman" w:hAnsi="Times New Roman" w:cs="Times New Roman"/>
        </w:rPr>
      </w:pPr>
    </w:p>
    <w:sectPr w:rsidR="00FF759C" w:rsidRPr="00F743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05C47"/>
    <w:multiLevelType w:val="hybridMultilevel"/>
    <w:tmpl w:val="828CB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3D5E"/>
    <w:multiLevelType w:val="hybridMultilevel"/>
    <w:tmpl w:val="F0C428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E68A1"/>
    <w:multiLevelType w:val="hybridMultilevel"/>
    <w:tmpl w:val="4ECEBCAA"/>
    <w:lvl w:ilvl="0" w:tplc="F2D2E6C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75F98"/>
    <w:multiLevelType w:val="hybridMultilevel"/>
    <w:tmpl w:val="3B92B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4310E"/>
    <w:multiLevelType w:val="hybridMultilevel"/>
    <w:tmpl w:val="B55AB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5F6EDF"/>
    <w:multiLevelType w:val="hybridMultilevel"/>
    <w:tmpl w:val="49E091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9074A"/>
    <w:multiLevelType w:val="hybridMultilevel"/>
    <w:tmpl w:val="AA203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408CB"/>
    <w:multiLevelType w:val="hybridMultilevel"/>
    <w:tmpl w:val="E97CE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940452">
    <w:abstractNumId w:val="3"/>
  </w:num>
  <w:num w:numId="2" w16cid:durableId="2075426438">
    <w:abstractNumId w:val="7"/>
  </w:num>
  <w:num w:numId="3" w16cid:durableId="1941793079">
    <w:abstractNumId w:val="0"/>
  </w:num>
  <w:num w:numId="4" w16cid:durableId="17121479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5630760">
    <w:abstractNumId w:val="1"/>
  </w:num>
  <w:num w:numId="6" w16cid:durableId="2035962943">
    <w:abstractNumId w:val="6"/>
  </w:num>
  <w:num w:numId="7" w16cid:durableId="1149056466">
    <w:abstractNumId w:val="2"/>
  </w:num>
  <w:num w:numId="8" w16cid:durableId="7465334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66A"/>
    <w:rsid w:val="000459A2"/>
    <w:rsid w:val="00057055"/>
    <w:rsid w:val="001043C9"/>
    <w:rsid w:val="001107EF"/>
    <w:rsid w:val="001662DE"/>
    <w:rsid w:val="0017583A"/>
    <w:rsid w:val="00240890"/>
    <w:rsid w:val="00280F74"/>
    <w:rsid w:val="002B1D5C"/>
    <w:rsid w:val="002E0460"/>
    <w:rsid w:val="0030766A"/>
    <w:rsid w:val="004C19DF"/>
    <w:rsid w:val="00557F53"/>
    <w:rsid w:val="006A30DA"/>
    <w:rsid w:val="007648CB"/>
    <w:rsid w:val="0078767B"/>
    <w:rsid w:val="00836144"/>
    <w:rsid w:val="008603E7"/>
    <w:rsid w:val="008C07EF"/>
    <w:rsid w:val="009A2FC9"/>
    <w:rsid w:val="00A1045E"/>
    <w:rsid w:val="00A569DB"/>
    <w:rsid w:val="00A60624"/>
    <w:rsid w:val="00A7595B"/>
    <w:rsid w:val="00A94B73"/>
    <w:rsid w:val="00B24E8E"/>
    <w:rsid w:val="00B94EF0"/>
    <w:rsid w:val="00BB6794"/>
    <w:rsid w:val="00BB6BBD"/>
    <w:rsid w:val="00BD3D7E"/>
    <w:rsid w:val="00BE1320"/>
    <w:rsid w:val="00C24BB6"/>
    <w:rsid w:val="00D71165"/>
    <w:rsid w:val="00D94754"/>
    <w:rsid w:val="00DB6A6B"/>
    <w:rsid w:val="00E061ED"/>
    <w:rsid w:val="00E07A2F"/>
    <w:rsid w:val="00E73423"/>
    <w:rsid w:val="00F743B0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70E8"/>
  <w15:chartTrackingRefBased/>
  <w15:docId w15:val="{3D3F5E97-897A-494F-BFC5-29E563CB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66A"/>
    <w:pPr>
      <w:spacing w:line="254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3B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766A"/>
    <w:rPr>
      <w:color w:val="0563C1" w:themeColor="hyperlink"/>
      <w:u w:val="single"/>
    </w:rPr>
  </w:style>
  <w:style w:type="character" w:customStyle="1" w:styleId="ListBulletChar">
    <w:name w:val="List Bullet Char"/>
    <w:link w:val="ListBullet"/>
    <w:semiHidden/>
    <w:locked/>
    <w:rsid w:val="0030766A"/>
    <w:rPr>
      <w:rFonts w:ascii="Times New Roman" w:eastAsia="Times New Roman" w:hAnsi="Times New Roman" w:cs="Times New Roman"/>
      <w:b/>
      <w:bCs/>
      <w:lang w:eastAsia="ru-RU"/>
    </w:rPr>
  </w:style>
  <w:style w:type="paragraph" w:styleId="ListBullet">
    <w:name w:val="List Bullet"/>
    <w:basedOn w:val="Normal"/>
    <w:link w:val="ListBulletChar"/>
    <w:autoRedefine/>
    <w:semiHidden/>
    <w:unhideWhenUsed/>
    <w:rsid w:val="0030766A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43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2FC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7342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3B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1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570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Komunalserviss</dc:creator>
  <cp:keywords/>
  <dc:description/>
  <cp:lastModifiedBy>Janis Lielmanis</cp:lastModifiedBy>
  <cp:revision>21</cp:revision>
  <cp:lastPrinted>2025-05-23T05:27:00Z</cp:lastPrinted>
  <dcterms:created xsi:type="dcterms:W3CDTF">2025-01-02T13:43:00Z</dcterms:created>
  <dcterms:modified xsi:type="dcterms:W3CDTF">2025-05-23T05:30:00Z</dcterms:modified>
</cp:coreProperties>
</file>