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B8CC3" w14:textId="4AFE8DE4" w:rsidR="0086026B" w:rsidRDefault="00B9278C" w:rsidP="008602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Finanšu p</w:t>
      </w:r>
      <w:r w:rsidR="00E92B0B">
        <w:rPr>
          <w:rFonts w:ascii="Times New Roman" w:hAnsi="Times New Roman" w:cs="Times New Roman"/>
          <w:b/>
          <w:bCs/>
          <w:sz w:val="24"/>
          <w:szCs w:val="24"/>
        </w:rPr>
        <w:t>iedāvājuma vēstule</w:t>
      </w:r>
    </w:p>
    <w:p w14:paraId="3F4DEF82" w14:textId="5E5AC59A" w:rsidR="006C712A" w:rsidRDefault="006C712A" w:rsidP="008602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E6F43">
        <w:rPr>
          <w:rFonts w:ascii="Times New Roman" w:hAnsi="Times New Roman" w:cs="Times New Roman"/>
          <w:bCs/>
          <w:lang w:val="en-US"/>
        </w:rPr>
        <w:t>Nr. 1-18/</w:t>
      </w:r>
      <w:r w:rsidR="00E30587">
        <w:rPr>
          <w:rFonts w:ascii="Times New Roman" w:hAnsi="Times New Roman" w:cs="Times New Roman"/>
          <w:bCs/>
          <w:lang w:val="en-US"/>
        </w:rPr>
        <w:t>23</w:t>
      </w:r>
    </w:p>
    <w:p w14:paraId="007E3274" w14:textId="77777777" w:rsidR="00E92B0B" w:rsidRPr="00E92B0B" w:rsidRDefault="00E92B0B" w:rsidP="004D4527">
      <w:pPr>
        <w:spacing w:after="0" w:line="240" w:lineRule="auto"/>
        <w:rPr>
          <w:rFonts w:ascii="Times New Roman" w:eastAsia="Times New Roman" w:hAnsi="Times New Roman" w:cs="Times New Roman"/>
          <w:bCs/>
        </w:rPr>
      </w:pPr>
    </w:p>
    <w:tbl>
      <w:tblPr>
        <w:tblStyle w:val="TableGrid"/>
        <w:tblW w:w="9356" w:type="dxa"/>
        <w:tblInd w:w="-5" w:type="dxa"/>
        <w:tblLook w:val="04A0" w:firstRow="1" w:lastRow="0" w:firstColumn="1" w:lastColumn="0" w:noHBand="0" w:noVBand="1"/>
      </w:tblPr>
      <w:tblGrid>
        <w:gridCol w:w="1602"/>
        <w:gridCol w:w="7754"/>
      </w:tblGrid>
      <w:tr w:rsidR="00E92B0B" w:rsidRPr="00E92B0B" w14:paraId="1FCBA4A1" w14:textId="77777777" w:rsidTr="00040B11">
        <w:trPr>
          <w:trHeight w:val="439"/>
        </w:trPr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23ECC" w14:textId="77777777" w:rsidR="00E92B0B" w:rsidRPr="00E92B0B" w:rsidRDefault="00E92B0B" w:rsidP="00E92B0B">
            <w:pPr>
              <w:spacing w:line="240" w:lineRule="auto"/>
              <w:rPr>
                <w:rFonts w:ascii="Times New Roman" w:hAnsi="Times New Roman" w:cs="Times New Roman"/>
                <w:bCs/>
                <w:lang w:val="en-US"/>
              </w:rPr>
            </w:pPr>
            <w:r w:rsidRPr="00E92B0B">
              <w:rPr>
                <w:rFonts w:ascii="Times New Roman" w:hAnsi="Times New Roman" w:cs="Times New Roman"/>
                <w:bCs/>
                <w:lang w:val="en-US"/>
              </w:rPr>
              <w:t>Pasūtītājs</w:t>
            </w:r>
          </w:p>
        </w:tc>
        <w:tc>
          <w:tcPr>
            <w:tcW w:w="7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FC37E" w14:textId="77777777" w:rsidR="00E92B0B" w:rsidRPr="00E92B0B" w:rsidRDefault="00E92B0B" w:rsidP="00E92B0B">
            <w:pPr>
              <w:spacing w:line="240" w:lineRule="auto"/>
              <w:rPr>
                <w:rFonts w:ascii="Times New Roman" w:hAnsi="Times New Roman" w:cs="Times New Roman"/>
                <w:bCs/>
                <w:lang w:val="en-US"/>
              </w:rPr>
            </w:pPr>
            <w:r w:rsidRPr="00E92B0B">
              <w:rPr>
                <w:rFonts w:ascii="Times New Roman" w:hAnsi="Times New Roman" w:cs="Times New Roman"/>
                <w:bCs/>
                <w:lang w:val="en-US"/>
              </w:rPr>
              <w:t>SIA “Komunālserviss TILDe”, reģ. Nr. 50103420091, Spartaka iela 2A, Tukums, Tukuma novads, LV-3101.</w:t>
            </w:r>
          </w:p>
        </w:tc>
      </w:tr>
      <w:tr w:rsidR="00E92B0B" w:rsidRPr="00E92B0B" w14:paraId="6A5C4BB8" w14:textId="77777777" w:rsidTr="0093472A">
        <w:trPr>
          <w:trHeight w:val="1965"/>
        </w:trPr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785A2" w14:textId="77777777" w:rsidR="00E92B0B" w:rsidRPr="00E92B0B" w:rsidRDefault="00E92B0B" w:rsidP="00E92B0B">
            <w:pPr>
              <w:spacing w:line="240" w:lineRule="auto"/>
              <w:rPr>
                <w:rFonts w:ascii="Times New Roman" w:hAnsi="Times New Roman" w:cs="Times New Roman"/>
                <w:bCs/>
                <w:lang w:val="en-US"/>
              </w:rPr>
            </w:pPr>
            <w:r w:rsidRPr="00E92B0B">
              <w:rPr>
                <w:rFonts w:ascii="Times New Roman" w:hAnsi="Times New Roman" w:cs="Times New Roman"/>
                <w:bCs/>
                <w:lang w:val="en-US"/>
              </w:rPr>
              <w:t>Cenu aptauja</w:t>
            </w:r>
          </w:p>
        </w:tc>
        <w:tc>
          <w:tcPr>
            <w:tcW w:w="7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A320C" w14:textId="511997EC" w:rsidR="00074EC8" w:rsidRPr="0093472A" w:rsidRDefault="0093472A" w:rsidP="00074EC8">
            <w:pPr>
              <w:pStyle w:val="Standard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Daudzdzīvokļu dzīvojamo māju</w:t>
            </w:r>
            <w:r w:rsidR="00B9163B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 </w:t>
            </w:r>
            <w:r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“Gobas”, “Avoti”, “Lazdas”, “Druvas”, “Veldres”, Lestenē, Lestenes pagastā, Tukuma novadā</w:t>
            </w:r>
            <w:r w:rsidR="00074EC8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 koplietošanas elektrotīl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klu</w:t>
            </w:r>
            <w:r w:rsidR="00074EC8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  un elektroietaišu apsekošana, tā stāvokļa novērtēšana atbilstoši būvnormatī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v</w:t>
            </w:r>
            <w:r w:rsidR="00074EC8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a LBN 261-15 “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Ēku i</w:t>
            </w:r>
            <w:r w:rsidR="00074EC8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ekšējā elektroinstalācija” prasībām, 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mērījumu veikšana un protokola sagat</w:t>
            </w:r>
            <w:r w:rsidR="00D13DF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a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vošana, </w:t>
            </w:r>
            <w:r w:rsidR="00074EC8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kontroltāmes sagatavošana nepieciešamo darbu veikšanai konstatēto trūkumu un neatbilstību novēršanai</w:t>
            </w:r>
            <w:r w:rsidR="00C76D46" w:rsidRPr="0093472A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,</w:t>
            </w:r>
          </w:p>
          <w:p w14:paraId="468B5583" w14:textId="2923ED7B" w:rsidR="00E92B0B" w:rsidRPr="0093472A" w:rsidRDefault="00E92B0B" w:rsidP="00074EC8">
            <w:pPr>
              <w:pStyle w:val="Standard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</w:tbl>
    <w:p w14:paraId="73ADD1C0" w14:textId="2EC7B6F1" w:rsidR="0086026B" w:rsidRDefault="0086026B" w:rsidP="00E92B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54B6D9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Piedāvājuma iesniedzējs un viņa rekvizīti:</w:t>
      </w:r>
    </w:p>
    <w:tbl>
      <w:tblPr>
        <w:tblpPr w:leftFromText="180" w:rightFromText="180" w:bottomFromText="160" w:vertAnchor="text" w:horzAnchor="margin" w:tblpXSpec="center" w:tblpY="457"/>
        <w:tblW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8"/>
        <w:gridCol w:w="5812"/>
      </w:tblGrid>
      <w:tr w:rsidR="0086026B" w14:paraId="3288EEAC" w14:textId="77777777" w:rsidTr="0086026B">
        <w:trPr>
          <w:trHeight w:val="297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42F785AA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Iesniedzēja nosaukums: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CF94B7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7B80E461" w14:textId="77777777" w:rsidTr="0086026B">
        <w:trPr>
          <w:trHeight w:val="300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4A390D2F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Reģistrācijas numurs: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BB8F9B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3F4E7100" w14:textId="77777777" w:rsidTr="0086026B">
        <w:trPr>
          <w:trHeight w:val="297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AC64A7D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PVN maksātāja kods: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244A98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079F0208" w14:textId="77777777" w:rsidTr="0086026B">
        <w:trPr>
          <w:trHeight w:val="297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F51E74A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Juridiskā adrese: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22D700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513C1F8F" w14:textId="77777777" w:rsidTr="0086026B">
        <w:trPr>
          <w:trHeight w:val="299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A1D9703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Korespondences adrese: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375170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3A8B0CA1" w14:textId="77777777" w:rsidTr="0086026B">
        <w:trPr>
          <w:trHeight w:val="297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A93A40B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Kontakttālrunis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08ED78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6FC9DD7B" w14:textId="77777777" w:rsidTr="0086026B">
        <w:trPr>
          <w:trHeight w:val="297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37055E2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E-pasts adrese: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9B66F8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5A79BF12" w14:textId="77777777" w:rsidTr="0086026B">
        <w:trPr>
          <w:trHeight w:val="299"/>
        </w:trPr>
        <w:tc>
          <w:tcPr>
            <w:tcW w:w="35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E42AA07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Bankas rekvizīti: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818936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0BA4094F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(</w:t>
      </w:r>
      <w:r>
        <w:rPr>
          <w:rFonts w:ascii="Times New Roman" w:hAnsi="Times New Roman" w:cs="Times New Roman"/>
          <w:i/>
          <w:iCs/>
          <w:sz w:val="24"/>
          <w:szCs w:val="24"/>
        </w:rPr>
        <w:t>iepirkuma nosaukums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2F05C12A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D03B35" w14:textId="1CEE6C5D" w:rsidR="0086026B" w:rsidRDefault="0086026B" w:rsidP="008602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Piedāvājam darba uzdevumā minēto</w:t>
      </w:r>
      <w:r w:rsidR="00C9584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pakalpojumu</w:t>
      </w:r>
      <w:r w:rsidR="00C9584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 veikt par šād</w:t>
      </w:r>
      <w:r w:rsidR="00C76D46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cen</w:t>
      </w:r>
      <w:r w:rsidR="00C76D46">
        <w:rPr>
          <w:rFonts w:ascii="Times New Roman" w:hAnsi="Times New Roman" w:cs="Times New Roman"/>
          <w:sz w:val="24"/>
          <w:szCs w:val="24"/>
        </w:rPr>
        <w:t>u</w:t>
      </w:r>
    </w:p>
    <w:p w14:paraId="717C16A6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86026B" w14:paraId="32227E57" w14:textId="77777777" w:rsidTr="00A20155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407DD990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37103B82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10AB199" w14:textId="77777777" w:rsidR="00966CC8" w:rsidRDefault="00966CC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04C7CE09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0037E0A7" w14:textId="77777777" w:rsidR="0086026B" w:rsidRDefault="0086026B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7AB20EAD" w14:textId="09EA7CB2" w:rsidR="0086026B" w:rsidRDefault="00966CC8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F0019EF" w14:textId="7A75461A" w:rsidR="00966CC8" w:rsidRDefault="00966CC8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1BEA02E7" w14:textId="000F3D66" w:rsidR="0086026B" w:rsidRDefault="00966CC8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B7E2A1C" w14:textId="4B409E8D" w:rsidR="0086026B" w:rsidRDefault="00966CC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86026B" w14:paraId="7DFEDA91" w14:textId="77777777" w:rsidTr="00966CC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055A758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101CFB6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D8A2C97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8DD94E5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7A5C839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234EF3" w14:paraId="06A55D4A" w14:textId="77777777" w:rsidTr="00A20155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F42FC1" w14:textId="77777777" w:rsidR="00234EF3" w:rsidRDefault="00234EF3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D900BC" w14:textId="2FA5002A" w:rsidR="00234EF3" w:rsidRPr="00916CA5" w:rsidRDefault="00916CA5" w:rsidP="00916CA5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“Gobas”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FE35CB" w14:textId="77777777" w:rsidR="00234EF3" w:rsidRDefault="00234EF3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626C35" w14:textId="77777777" w:rsidR="00234EF3" w:rsidRDefault="00234EF3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DE27B1" w14:textId="77777777" w:rsidR="00234EF3" w:rsidRDefault="00234EF3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20393244" w14:textId="77777777" w:rsidTr="00A20155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13DECB" w14:textId="526454F0" w:rsidR="0086026B" w:rsidRDefault="00C76D46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56DDCC" w14:textId="518ABC3D" w:rsidR="0086026B" w:rsidRPr="00040B11" w:rsidRDefault="00C76D46" w:rsidP="00966CC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87C2F5" w14:textId="78D55693" w:rsidR="0086026B" w:rsidRDefault="00C76D46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4F27C4" w14:textId="5E7BE732" w:rsidR="0086026B" w:rsidRDefault="00966CC8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B56039" w14:textId="77777777" w:rsidR="0086026B" w:rsidRDefault="0086026B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467CFB" w14:paraId="793F6679" w14:textId="77777777" w:rsidTr="00A20155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954CCA" w14:textId="4F25093C" w:rsidR="00467CFB" w:rsidRDefault="00C76D46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AF8FD6" w14:textId="7D644147" w:rsidR="00467CFB" w:rsidRDefault="00C76D46" w:rsidP="00966CC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</w:t>
            </w:r>
            <w:r w:rsidR="00467CFB"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 xml:space="preserve">āmes sagatavošana, konstatēto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trūkumu un neatbilstību</w:t>
            </w:r>
            <w:r w:rsidR="00467CFB"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 xml:space="preserve">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2DF642" w14:textId="4DD4039A" w:rsidR="00467CFB" w:rsidRDefault="00467CFB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4D2303" w14:textId="599B1AF6" w:rsidR="00467CFB" w:rsidRDefault="00467CFB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44E630" w14:textId="77777777" w:rsidR="00467CFB" w:rsidRDefault="00467CFB" w:rsidP="00966CC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6C3014D3" w14:textId="77777777" w:rsidR="0086026B" w:rsidRDefault="0086026B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8AEB7D2" w14:textId="77777777" w:rsidR="00DC2B73" w:rsidRDefault="00DC2B73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9DA69E" w14:textId="77777777" w:rsidR="00EC5E13" w:rsidRDefault="00EC5E13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39AD3E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E76B3D3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F87A9E6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4DF8CBB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C95842" w14:paraId="140ADDD0" w14:textId="77777777" w:rsidTr="00D24958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2CAE656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0CF3294B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6783D0A0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46E774AC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3873CF90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4DEEA26D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6DA04A4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04F0E7A4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8F32CD0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C95842" w14:paraId="07A4F259" w14:textId="77777777" w:rsidTr="00D2495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FEC3B84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4B437AF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0C8EA73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6D70842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2649496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D87A1C" w14:paraId="176E0D51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967C24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253CAE" w14:textId="6AAFD8B3" w:rsidR="00D87A1C" w:rsidRPr="00916CA5" w:rsidRDefault="00D87A1C" w:rsidP="00D24958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“</w:t>
            </w:r>
            <w:r w:rsidR="00874F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Avoti</w:t>
            </w: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”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95C39D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7E4729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7CC3BD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C95842" w14:paraId="6304810D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71EF85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FE6E21" w14:textId="77777777" w:rsidR="00C95842" w:rsidRPr="00040B11" w:rsidRDefault="00C95842" w:rsidP="00D2495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0D38CEF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D24EFE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2D3984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C95842" w14:paraId="199F75FC" w14:textId="77777777" w:rsidTr="00D24958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D7B28E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E9BB76" w14:textId="77777777" w:rsidR="00C95842" w:rsidRDefault="00C95842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Kontroltāmes sagatavošana, konstatēto trūkumu un neatbilstību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C9A1D0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51A3D2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068169" w14:textId="77777777" w:rsidR="00C95842" w:rsidRDefault="00C95842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35BCFB5E" w14:textId="77777777" w:rsidR="00DC2B73" w:rsidRDefault="00DC2B73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9294F05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651EE7" w14:paraId="541A994D" w14:textId="77777777" w:rsidTr="00D24958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4BFC146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4B6647FC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DE4792C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310952AB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4DB5411D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3D8FCAF4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069CF2D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063DD7B4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D88CC84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651EE7" w14:paraId="56A1F5D9" w14:textId="77777777" w:rsidTr="00D2495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B780567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6673FF81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0B1DF5D2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76C39BB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DEF7681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D87A1C" w14:paraId="13CE1DE0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01A63A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52FC0C" w14:textId="1BDF966E" w:rsidR="00D87A1C" w:rsidRPr="00916CA5" w:rsidRDefault="00D87A1C" w:rsidP="00D24958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“</w:t>
            </w:r>
            <w:r w:rsidR="00874F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Lazdas</w:t>
            </w: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”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9C57A9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DBDF9D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1E4F1E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63B7D02F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7C9E7F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D9432E" w14:textId="77777777" w:rsidR="00651EE7" w:rsidRPr="00040B11" w:rsidRDefault="00651EE7" w:rsidP="00D2495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F31BC5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7D2929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A0E682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2CADDDFD" w14:textId="77777777" w:rsidTr="00D24958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BA7571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3825C7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Kontroltāmes sagatavošana, konstatēto trūkumu un neatbilstību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0DFFD6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1C8598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3DCB53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4688AF74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302D5C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651EE7" w14:paraId="1AC4FE70" w14:textId="77777777" w:rsidTr="00D24958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41511223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5E31ACAB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2BA01CD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24E3DB9C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546CA3BF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66D2B971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D2102D6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36769CF7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F7085AB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651EE7" w14:paraId="053CEA33" w14:textId="77777777" w:rsidTr="00D2495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261D858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4EB570A6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1AF717D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62A19270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6B7BBE35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D87A1C" w14:paraId="134A6316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5CC408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D966CF" w14:textId="7755B82F" w:rsidR="00D87A1C" w:rsidRPr="00916CA5" w:rsidRDefault="00D87A1C" w:rsidP="00D24958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“</w:t>
            </w:r>
            <w:r w:rsidR="000A5F3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Druvas</w:t>
            </w: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”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49EF5C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70864D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DCDE55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403C118B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209164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766101" w14:textId="77777777" w:rsidR="00651EE7" w:rsidRPr="00040B11" w:rsidRDefault="00651EE7" w:rsidP="00D2495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741545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60AA7E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7986FB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52D25DAC" w14:textId="77777777" w:rsidTr="00D24958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79CA7A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598103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Kontroltāmes sagatavošana, konstatēto trūkumu un neatbilstību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B73000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B936A8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72AFE3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26A92083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DD7B9C3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A71BE73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B05A7C" w14:textId="77777777" w:rsidR="004D4527" w:rsidRDefault="004D452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651EE7" w14:paraId="5AF8B441" w14:textId="77777777" w:rsidTr="00D24958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C08F27D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3E4B8A7D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30CB885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4A0FC1B9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5987B657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466B032B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265611D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564B5CDE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436877E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651EE7" w14:paraId="303317D0" w14:textId="77777777" w:rsidTr="00D2495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2280665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48A0FEF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F9202FD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F898277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95F1846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D87A1C" w14:paraId="7CE70833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C7EE61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10B93C" w14:textId="46A3FC18" w:rsidR="00D87A1C" w:rsidRPr="00916CA5" w:rsidRDefault="00D87A1C" w:rsidP="00D24958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“</w:t>
            </w:r>
            <w:r w:rsidR="000A5F3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Veldres</w:t>
            </w:r>
            <w:r w:rsidRPr="00916C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”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9EFCE6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58F60C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E3F2D2" w14:textId="77777777" w:rsidR="00D87A1C" w:rsidRDefault="00D87A1C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379B7625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9B0410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F7A5DD" w14:textId="77777777" w:rsidR="00651EE7" w:rsidRPr="00040B11" w:rsidRDefault="00651EE7" w:rsidP="00D2495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A2F724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EFCA1D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9908E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651EE7" w14:paraId="79E5F59E" w14:textId="77777777" w:rsidTr="00D24958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104C1F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452392" w14:textId="77777777" w:rsidR="00651EE7" w:rsidRDefault="00651EE7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Kontroltāmes sagatavošana, konstatēto trūkumu un neatbilstību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725781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93C3EF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D07A06" w14:textId="77777777" w:rsidR="00651EE7" w:rsidRDefault="00651EE7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41DFA6A5" w14:textId="77777777" w:rsidR="00651EE7" w:rsidRDefault="00651EE7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4C3EC5A" w14:textId="77777777" w:rsidR="008F19FC" w:rsidRDefault="008F19FC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697A023" w14:textId="77777777" w:rsidR="008F19FC" w:rsidRDefault="008F19FC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8027A1" w14:textId="77777777" w:rsidR="008F19FC" w:rsidRDefault="008F19FC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9"/>
        <w:gridCol w:w="3608"/>
        <w:gridCol w:w="1417"/>
        <w:gridCol w:w="1984"/>
        <w:gridCol w:w="1921"/>
      </w:tblGrid>
      <w:tr w:rsidR="009A6950" w14:paraId="08AE22D1" w14:textId="77777777" w:rsidTr="00D24958">
        <w:trPr>
          <w:trHeight w:val="8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EFE0C27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Nr.</w:t>
            </w:r>
          </w:p>
          <w:p w14:paraId="6324FBCC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p.k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CDCB3D4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59EB8303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Piegādes/pakalpojuma nosaukums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</w:tcPr>
          <w:p w14:paraId="3B0DF05E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20CB1DAB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Mērvienība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2B3DE298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  <w:p w14:paraId="002AA0E9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Daudzums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7E6BCD41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Vienas vienības cena EUR (bez PVN)</w:t>
            </w:r>
          </w:p>
        </w:tc>
      </w:tr>
      <w:tr w:rsidR="009A6950" w14:paraId="0602F775" w14:textId="77777777" w:rsidTr="00D24958">
        <w:trPr>
          <w:trHeight w:val="393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B7A5284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1.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EBC5A56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2.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5AE25A8D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14:ligatures w14:val="standardContextual"/>
              </w:rPr>
              <w:t>3.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38B8ADBD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4.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0F0F0"/>
            <w:hideMark/>
          </w:tcPr>
          <w:p w14:paraId="1FEDEF53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5.</w:t>
            </w:r>
          </w:p>
        </w:tc>
      </w:tr>
      <w:tr w:rsidR="009A6950" w14:paraId="62092FAA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DBEEBD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629B15" w14:textId="64D9C6AA" w:rsidR="009A6950" w:rsidRPr="00916CA5" w:rsidRDefault="00C25CC3" w:rsidP="00D24958">
            <w:pPr>
              <w:pStyle w:val="Standard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Kopā visās ēkās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E446FA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83B033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0B6407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9A6950" w14:paraId="58C26F9E" w14:textId="77777777" w:rsidTr="00D24958">
        <w:trPr>
          <w:trHeight w:val="299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7685C5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F69773" w14:textId="77777777" w:rsidR="009A6950" w:rsidRPr="00040B11" w:rsidRDefault="009A6950" w:rsidP="00D24958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Apsekošana, stāvokļa novērtēšana, mērījumu veikšana, protokola sagatavošana.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1D2285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C21903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4679FC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9A6950" w14:paraId="49967C3F" w14:textId="77777777" w:rsidTr="00D24958">
        <w:trPr>
          <w:trHeight w:val="297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40EDA5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2</w:t>
            </w:r>
          </w:p>
        </w:tc>
        <w:tc>
          <w:tcPr>
            <w:tcW w:w="3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E9A655" w14:textId="77777777" w:rsidR="009A6950" w:rsidRDefault="009A6950" w:rsidP="00D24958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Kontroltāmes sagatavošana, konstatēto trūkumu un neatbilstību novēršanai.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9F1173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Kompl.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6D4B4F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1</w:t>
            </w:r>
          </w:p>
        </w:tc>
        <w:tc>
          <w:tcPr>
            <w:tcW w:w="1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EEEA11" w14:textId="77777777" w:rsidR="009A6950" w:rsidRDefault="009A6950" w:rsidP="00D24958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2BB09E56" w14:textId="77777777" w:rsidR="009A6950" w:rsidRDefault="009A6950" w:rsidP="00966CC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AE6003" w14:textId="77777777" w:rsidR="0086026B" w:rsidRDefault="0086026B" w:rsidP="008602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Pretendents apliecina, ka gadījumā, ja Sabiedrība ar ierobežotu atbildību “Komunālserviss TILDe”  izteiks piedāvājumu sniegt pakalpojumu un slēgt līgumu par pakalpojumu izpildi, pretendents sniegs pakalpojumu un slēgs  pakalpojumu izpildes līgumu.</w:t>
      </w:r>
    </w:p>
    <w:p w14:paraId="16A60F43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A44258" w14:textId="527E4FC9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Piedāvājums ir spēkā  ______________ (</w:t>
      </w:r>
      <w:r>
        <w:rPr>
          <w:rFonts w:ascii="Times New Roman" w:hAnsi="Times New Roman" w:cs="Times New Roman"/>
          <w:i/>
          <w:iCs/>
          <w:sz w:val="24"/>
          <w:szCs w:val="24"/>
        </w:rPr>
        <w:t>aizpilda pretendents</w:t>
      </w:r>
      <w:r>
        <w:rPr>
          <w:rFonts w:ascii="Times New Roman" w:hAnsi="Times New Roman" w:cs="Times New Roman"/>
          <w:sz w:val="24"/>
          <w:szCs w:val="24"/>
        </w:rPr>
        <w:t xml:space="preserve">) darba dienas no piedāvājuma iesniegšanas </w:t>
      </w:r>
      <w:r w:rsidR="00A20155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estādē (nosūtot uz atbildīgā darbinieka (vārds, uzvārds, amats) elektroniskā pasta adresi).  </w:t>
      </w:r>
    </w:p>
    <w:p w14:paraId="67923555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14F862" w14:textId="50281763" w:rsidR="0086026B" w:rsidRDefault="008C5797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Piedāvājumam pievienots</w:t>
      </w:r>
    </w:p>
    <w:p w14:paraId="3CE47383" w14:textId="0BB7D82B" w:rsidR="008C5797" w:rsidRPr="008C5797" w:rsidRDefault="008C5797" w:rsidP="0086026B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8C5797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966CC8">
        <w:rPr>
          <w:rFonts w:ascii="Times New Roman" w:hAnsi="Times New Roman" w:cs="Times New Roman"/>
          <w:i/>
          <w:iCs/>
          <w:sz w:val="24"/>
          <w:szCs w:val="24"/>
        </w:rPr>
        <w:t>s</w:t>
      </w:r>
      <w:r w:rsidR="00C76D46">
        <w:rPr>
          <w:rFonts w:ascii="Times New Roman" w:hAnsi="Times New Roman" w:cs="Times New Roman"/>
          <w:i/>
          <w:iCs/>
          <w:sz w:val="24"/>
          <w:szCs w:val="24"/>
        </w:rPr>
        <w:t>peciālistu s</w:t>
      </w:r>
      <w:r w:rsidR="00966CC8">
        <w:rPr>
          <w:rFonts w:ascii="Times New Roman" w:hAnsi="Times New Roman" w:cs="Times New Roman"/>
          <w:i/>
          <w:iCs/>
          <w:sz w:val="24"/>
          <w:szCs w:val="24"/>
        </w:rPr>
        <w:t>ertifikāta kopija</w:t>
      </w:r>
      <w:r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0483D251" w14:textId="77777777" w:rsidR="008C5797" w:rsidRDefault="008C5797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89C722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Piedāvājumu sagatavoja:</w:t>
      </w:r>
    </w:p>
    <w:p w14:paraId="4AA91CD2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dxa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62"/>
        <w:gridCol w:w="6236"/>
      </w:tblGrid>
      <w:tr w:rsidR="0086026B" w14:paraId="2DE55DF7" w14:textId="77777777" w:rsidTr="0086026B">
        <w:trPr>
          <w:trHeight w:val="455"/>
        </w:trPr>
        <w:tc>
          <w:tcPr>
            <w:tcW w:w="3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4C38A57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Vārds, uzvārds:</w:t>
            </w:r>
          </w:p>
        </w:tc>
        <w:tc>
          <w:tcPr>
            <w:tcW w:w="6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9F1494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1B828F4F" w14:textId="77777777" w:rsidTr="0086026B">
        <w:trPr>
          <w:trHeight w:val="453"/>
        </w:trPr>
        <w:tc>
          <w:tcPr>
            <w:tcW w:w="3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3528B4B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Amats:</w:t>
            </w:r>
          </w:p>
        </w:tc>
        <w:tc>
          <w:tcPr>
            <w:tcW w:w="6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B6AFCA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0B08404E" w14:textId="77777777" w:rsidTr="0086026B">
        <w:trPr>
          <w:trHeight w:val="453"/>
        </w:trPr>
        <w:tc>
          <w:tcPr>
            <w:tcW w:w="3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AC082A4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Tālruņi:</w:t>
            </w:r>
          </w:p>
        </w:tc>
        <w:tc>
          <w:tcPr>
            <w:tcW w:w="6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60CF94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0788480B" w14:textId="77777777" w:rsidTr="0086026B">
        <w:trPr>
          <w:trHeight w:val="451"/>
        </w:trPr>
        <w:tc>
          <w:tcPr>
            <w:tcW w:w="3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6979427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E-pasta adrese:</w:t>
            </w:r>
          </w:p>
        </w:tc>
        <w:tc>
          <w:tcPr>
            <w:tcW w:w="6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1B6F44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86026B" w14:paraId="6FEEBD1E" w14:textId="77777777" w:rsidTr="0086026B">
        <w:trPr>
          <w:trHeight w:val="458"/>
        </w:trPr>
        <w:tc>
          <w:tcPr>
            <w:tcW w:w="34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240744A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  <w:t>Sagatavošanas datums:</w:t>
            </w:r>
          </w:p>
        </w:tc>
        <w:tc>
          <w:tcPr>
            <w:tcW w:w="6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B9E764" w14:textId="77777777" w:rsidR="0086026B" w:rsidRDefault="0086026B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  <w14:ligatures w14:val="standardContextual"/>
              </w:rPr>
            </w:pPr>
          </w:p>
        </w:tc>
      </w:tr>
    </w:tbl>
    <w:p w14:paraId="34DA2747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21A08B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14:paraId="1518AE7E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</w:rPr>
        <w:t>datums, vieta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EEAE1E0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E840DE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400D4D1B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Amats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>
        <w:rPr>
          <w:rFonts w:ascii="Times New Roman" w:hAnsi="Times New Roman" w:cs="Times New Roman"/>
          <w:i/>
          <w:iCs/>
          <w:sz w:val="24"/>
          <w:szCs w:val="24"/>
        </w:rPr>
        <w:t>paraksts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sz w:val="24"/>
          <w:szCs w:val="24"/>
        </w:rPr>
        <w:t>Vārds, uzvārds</w:t>
      </w:r>
    </w:p>
    <w:p w14:paraId="5953D116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890F62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200D00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Sagatavotājs</w:t>
      </w:r>
    </w:p>
    <w:p w14:paraId="109F9025" w14:textId="77777777" w:rsidR="0086026B" w:rsidRDefault="0086026B" w:rsidP="008602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69986F" w14:textId="77777777" w:rsidR="003B4875" w:rsidRDefault="003B4875"/>
    <w:sectPr w:rsidR="003B4875" w:rsidSect="008F19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0A3"/>
    <w:rsid w:val="00040B11"/>
    <w:rsid w:val="00057BAB"/>
    <w:rsid w:val="00074EC8"/>
    <w:rsid w:val="000A5F37"/>
    <w:rsid w:val="001C5A26"/>
    <w:rsid w:val="00234EF3"/>
    <w:rsid w:val="003B4875"/>
    <w:rsid w:val="003B661D"/>
    <w:rsid w:val="003F0C6C"/>
    <w:rsid w:val="00467CFB"/>
    <w:rsid w:val="004D4527"/>
    <w:rsid w:val="005D74EF"/>
    <w:rsid w:val="00651EE7"/>
    <w:rsid w:val="0066612F"/>
    <w:rsid w:val="00674D90"/>
    <w:rsid w:val="006A6457"/>
    <w:rsid w:val="006C712A"/>
    <w:rsid w:val="006D27E4"/>
    <w:rsid w:val="0071698E"/>
    <w:rsid w:val="00735ABC"/>
    <w:rsid w:val="00782C86"/>
    <w:rsid w:val="008202A2"/>
    <w:rsid w:val="0086026B"/>
    <w:rsid w:val="00874FE8"/>
    <w:rsid w:val="008C5797"/>
    <w:rsid w:val="008F19FC"/>
    <w:rsid w:val="00916CA5"/>
    <w:rsid w:val="0093472A"/>
    <w:rsid w:val="00961F54"/>
    <w:rsid w:val="00966CC8"/>
    <w:rsid w:val="009A6950"/>
    <w:rsid w:val="00A110A3"/>
    <w:rsid w:val="00A20155"/>
    <w:rsid w:val="00B40EEA"/>
    <w:rsid w:val="00B9163B"/>
    <w:rsid w:val="00B9278C"/>
    <w:rsid w:val="00C25CC3"/>
    <w:rsid w:val="00C76D46"/>
    <w:rsid w:val="00C95842"/>
    <w:rsid w:val="00CA0DF6"/>
    <w:rsid w:val="00CA4B13"/>
    <w:rsid w:val="00D13DF6"/>
    <w:rsid w:val="00D87A1C"/>
    <w:rsid w:val="00DC2B73"/>
    <w:rsid w:val="00E30587"/>
    <w:rsid w:val="00E3296F"/>
    <w:rsid w:val="00E775F2"/>
    <w:rsid w:val="00E92B0B"/>
    <w:rsid w:val="00EC5E13"/>
    <w:rsid w:val="00F13C63"/>
    <w:rsid w:val="00F87F4E"/>
    <w:rsid w:val="00FA7700"/>
    <w:rsid w:val="00FD2D6E"/>
    <w:rsid w:val="00FE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167F0"/>
  <w15:chartTrackingRefBased/>
  <w15:docId w15:val="{545A9F69-2218-4640-BEB8-BD6A87F5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026B"/>
    <w:pPr>
      <w:spacing w:line="256" w:lineRule="auto"/>
    </w:pPr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92B0B"/>
    <w:pPr>
      <w:spacing w:after="0" w:line="240" w:lineRule="auto"/>
    </w:pPr>
    <w:rPr>
      <w:kern w:val="2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40B11"/>
    <w:pPr>
      <w:suppressAutoHyphens/>
      <w:autoSpaceDN w:val="0"/>
      <w:spacing w:line="256" w:lineRule="auto"/>
      <w:textAlignment w:val="baseline"/>
    </w:pPr>
    <w:rPr>
      <w:rFonts w:ascii="Calibri" w:eastAsia="Calibri" w:hAnsi="Calibri" w:cs="Tahoma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03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908580-30A4-42F7-B111-5B62B9819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2278</Words>
  <Characters>1300</Characters>
  <Application>Microsoft Office Word</Application>
  <DocSecurity>0</DocSecurity>
  <Lines>10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konts</dc:creator>
  <cp:keywords/>
  <dc:description/>
  <cp:lastModifiedBy>Janis Lielmanis</cp:lastModifiedBy>
  <cp:revision>22</cp:revision>
  <cp:lastPrinted>2025-03-24T12:35:00Z</cp:lastPrinted>
  <dcterms:created xsi:type="dcterms:W3CDTF">2025-03-24T12:01:00Z</dcterms:created>
  <dcterms:modified xsi:type="dcterms:W3CDTF">2025-03-24T12:43:00Z</dcterms:modified>
</cp:coreProperties>
</file>