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72BFBD21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mājai 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“</w:t>
      </w:r>
      <w:r w:rsidR="00CB2635">
        <w:rPr>
          <w:rFonts w:ascii="Times New Roman" w:hAnsi="Times New Roman" w:cs="Times New Roman"/>
          <w:b/>
          <w:sz w:val="24"/>
          <w:szCs w:val="24"/>
        </w:rPr>
        <w:t>Cīruļi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 xml:space="preserve">”, Lancenieki, Džūkstes </w:t>
      </w:r>
      <w:r w:rsidR="00766225" w:rsidRPr="0079342B">
        <w:rPr>
          <w:rFonts w:ascii="Times New Roman" w:hAnsi="Times New Roman" w:cs="Times New Roman"/>
          <w:b/>
        </w:rPr>
        <w:t xml:space="preserve"> </w:t>
      </w:r>
      <w:r w:rsidR="0076622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agastā, Tukuma novadā”</w:t>
      </w:r>
    </w:p>
    <w:p w14:paraId="0F0CBA7D" w14:textId="20B8E835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CB2635">
        <w:rPr>
          <w:rFonts w:ascii="Times New Roman" w:hAnsi="Times New Roman" w:cs="Times New Roman"/>
        </w:rPr>
        <w:t>30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7164EE20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79342B">
        <w:rPr>
          <w:rFonts w:ascii="Times New Roman" w:hAnsi="Times New Roman" w:cs="Times New Roman"/>
          <w:b/>
        </w:rPr>
        <w:t xml:space="preserve"> 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“</w:t>
      </w:r>
      <w:r w:rsidR="00CB2635">
        <w:rPr>
          <w:rFonts w:ascii="Times New Roman" w:hAnsi="Times New Roman" w:cs="Times New Roman"/>
          <w:b/>
          <w:sz w:val="24"/>
          <w:szCs w:val="24"/>
        </w:rPr>
        <w:t>Cīruļi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”, Lancenieki, Džūkstes</w:t>
      </w:r>
      <w:r w:rsidR="003F7D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pagastā, Tukuma novadā” </w:t>
      </w:r>
      <w:r>
        <w:rPr>
          <w:rFonts w:ascii="Times New Roman" w:hAnsi="Times New Roman" w:cs="Times New Roman"/>
        </w:rPr>
        <w:t>noteikuma prasībām 2024.gada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2C5AF5"/>
    <w:rsid w:val="00341EA8"/>
    <w:rsid w:val="003F7DAD"/>
    <w:rsid w:val="00410A4B"/>
    <w:rsid w:val="005207A1"/>
    <w:rsid w:val="0058412B"/>
    <w:rsid w:val="00766225"/>
    <w:rsid w:val="0079342B"/>
    <w:rsid w:val="00A60624"/>
    <w:rsid w:val="00B94EF0"/>
    <w:rsid w:val="00CB2635"/>
    <w:rsid w:val="00D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Lietotaja</cp:lastModifiedBy>
  <cp:revision>8</cp:revision>
  <cp:lastPrinted>2024-05-07T06:04:00Z</cp:lastPrinted>
  <dcterms:created xsi:type="dcterms:W3CDTF">2024-03-15T09:39:00Z</dcterms:created>
  <dcterms:modified xsi:type="dcterms:W3CDTF">2024-10-17T14:28:00Z</dcterms:modified>
</cp:coreProperties>
</file>